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235C3">
      <w:pPr>
        <w:rPr>
          <w:rFonts w:hint="eastAsia" w:ascii="仿宋_GB2312" w:hAnsi="仿宋_GB2312" w:eastAsia="仿宋_GB2312" w:cs="仿宋_GB2312"/>
          <w:color w:val="auto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highlight w:val="none"/>
        </w:rPr>
        <w:t>附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lang w:val="en-US" w:eastAsia="zh-CN"/>
        </w:rPr>
        <w:t>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24"/>
          <w:highlight w:val="none"/>
        </w:rPr>
        <w:t>：采购标的一览表</w:t>
      </w:r>
    </w:p>
    <w:p w14:paraId="2B9723E7">
      <w:pPr>
        <w:ind w:right="480"/>
        <w:jc w:val="right"/>
        <w:rPr>
          <w:rFonts w:hint="eastAsia" w:ascii="仿宋_GB2312" w:hAnsi="仿宋_GB2312" w:eastAsia="仿宋_GB2312" w:cs="仿宋_GB2312"/>
          <w:color w:val="auto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</w:rPr>
        <w:t>货币及单位：人民币元</w:t>
      </w:r>
    </w:p>
    <w:p w14:paraId="7CFF2933">
      <w:pPr>
        <w:jc w:val="center"/>
        <w:rPr>
          <w:rFonts w:hint="default" w:ascii="仿宋_GB2312" w:hAnsi="仿宋_GB2312" w:eastAsia="仿宋_GB2312" w:cs="仿宋_GB2312"/>
          <w:b/>
          <w:bCs/>
          <w:color w:val="auto"/>
          <w:sz w:val="36"/>
          <w:highlight w:val="none"/>
          <w:lang w:val="en-US"/>
        </w:rPr>
      </w:pPr>
      <w:r>
        <w:rPr>
          <w:rFonts w:hint="eastAsia" w:ascii="等线" w:hAnsi="等线" w:eastAsia="等线" w:cs="等线"/>
          <w:i w:val="0"/>
          <w:iCs w:val="0"/>
          <w:color w:val="000000"/>
          <w:sz w:val="22"/>
          <w:szCs w:val="22"/>
          <w:highlight w:val="none"/>
          <w:u w:val="none"/>
          <w:lang w:val="en-US" w:eastAsia="zh-CN"/>
        </w:rPr>
        <w:t>2025年监测设备组装接头线材采购项目费用控制价一览表</w:t>
      </w:r>
    </w:p>
    <w:tbl>
      <w:tblPr>
        <w:tblStyle w:val="32"/>
        <w:tblW w:w="9098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1768"/>
        <w:gridCol w:w="1284"/>
        <w:gridCol w:w="1388"/>
        <w:gridCol w:w="1445"/>
        <w:gridCol w:w="1445"/>
      </w:tblGrid>
      <w:tr w14:paraId="51633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357F0">
            <w:pPr>
              <w:widowControl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lang w:val="en-US" w:eastAsia="zh-CN" w:bidi="ar"/>
              </w:rPr>
              <w:t>采购标的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19649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lang w:bidi="ar"/>
              </w:rPr>
              <w:t>型号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F4750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lang w:bidi="ar"/>
              </w:rPr>
              <w:t>单价（元）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F84E7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lang w:bidi="ar"/>
              </w:rPr>
              <w:t>数量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A7EA3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sz w:val="22"/>
              </w:rPr>
              <w:t>总价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lang w:bidi="ar"/>
              </w:rPr>
              <w:t>（元）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3A301">
            <w:pPr>
              <w:widowControl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sz w:val="22"/>
                <w:lang w:val="en-US" w:eastAsia="zh-CN"/>
              </w:rPr>
              <w:t>询价保证金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lang w:bidi="ar"/>
              </w:rPr>
              <w:t>（元）</w:t>
            </w:r>
          </w:p>
        </w:tc>
      </w:tr>
      <w:tr w14:paraId="20892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7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BA89C43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2025年监测设备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eastAsia="zh-CN" w:bidi="ar"/>
              </w:rPr>
              <w:t>组装接头线材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27E97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A型号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AF2340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161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E81129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210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E7339A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33810</w:t>
            </w:r>
          </w:p>
        </w:tc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C56A1DA">
            <w:pPr>
              <w:widowControl/>
              <w:jc w:val="center"/>
              <w:textAlignment w:val="center"/>
              <w:rPr>
                <w:rFonts w:hint="default" w:ascii="等线" w:hAnsi="等线" w:eastAsia="等线"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lang w:val="en-US" w:eastAsia="zh-CN"/>
              </w:rPr>
              <w:t>3600</w:t>
            </w:r>
          </w:p>
        </w:tc>
      </w:tr>
      <w:tr w14:paraId="721A3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7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979CD7E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51E00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B型号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1CDBB6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611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25BCAC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158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C3C729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96538</w:t>
            </w:r>
          </w:p>
        </w:tc>
        <w:tc>
          <w:tcPr>
            <w:tcW w:w="1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 w14:paraId="2066FFCC">
            <w:pPr>
              <w:widowControl/>
              <w:jc w:val="center"/>
              <w:textAlignment w:val="center"/>
              <w:rPr>
                <w:rFonts w:hint="eastAsia" w:ascii="等线" w:hAnsi="等线" w:eastAsia="等线"/>
                <w:color w:val="000000"/>
                <w:sz w:val="22"/>
              </w:rPr>
            </w:pPr>
          </w:p>
        </w:tc>
      </w:tr>
      <w:tr w14:paraId="3D9DA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7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780DB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23746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C型号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2F4CA6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913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9C5C71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53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931040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48389</w:t>
            </w:r>
          </w:p>
        </w:tc>
        <w:tc>
          <w:tcPr>
            <w:tcW w:w="1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 w14:paraId="478FA89E">
            <w:pPr>
              <w:widowControl/>
              <w:jc w:val="center"/>
              <w:textAlignment w:val="center"/>
              <w:rPr>
                <w:rFonts w:hint="eastAsia" w:ascii="等线" w:hAnsi="等线" w:eastAsia="等线"/>
                <w:color w:val="000000"/>
                <w:sz w:val="22"/>
              </w:rPr>
            </w:pPr>
          </w:p>
        </w:tc>
      </w:tr>
      <w:tr w14:paraId="57F42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1235B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合计（元）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630E7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</w:rPr>
              <w:t>178737</w:t>
            </w:r>
          </w:p>
        </w:tc>
        <w:tc>
          <w:tcPr>
            <w:tcW w:w="14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8758D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</w:tr>
    </w:tbl>
    <w:p w14:paraId="6E1D8ED5">
      <w:pPr>
        <w:widowControl/>
        <w:jc w:val="center"/>
        <w:textAlignment w:val="center"/>
        <w:rPr>
          <w:rFonts w:hint="default" w:ascii="等线" w:hAnsi="等线" w:eastAsia="等线" w:cs="等线"/>
          <w:b/>
          <w:bCs/>
          <w:color w:val="000000"/>
          <w:kern w:val="0"/>
          <w:sz w:val="22"/>
          <w:lang w:val="en-US" w:eastAsia="zh-CN" w:bidi="ar"/>
        </w:rPr>
      </w:pPr>
      <w:r>
        <w:rPr>
          <w:rFonts w:hint="eastAsia" w:ascii="等线" w:hAnsi="等线" w:eastAsia="等线" w:cs="等线"/>
          <w:b/>
          <w:bCs/>
          <w:color w:val="000000"/>
          <w:kern w:val="0"/>
          <w:sz w:val="24"/>
          <w:szCs w:val="24"/>
          <w:lang w:bidi="ar"/>
        </w:rPr>
        <w:t>A型号组装接头线材</w:t>
      </w:r>
      <w:r>
        <w:rPr>
          <w:rFonts w:hint="eastAsia" w:ascii="等线" w:hAnsi="等线" w:eastAsia="等线" w:cs="等线"/>
          <w:b/>
          <w:bCs/>
          <w:color w:val="000000"/>
          <w:kern w:val="0"/>
          <w:sz w:val="24"/>
          <w:szCs w:val="24"/>
          <w:lang w:val="en-US" w:eastAsia="zh-CN" w:bidi="ar"/>
        </w:rPr>
        <w:t>清单</w:t>
      </w:r>
    </w:p>
    <w:tbl>
      <w:tblPr>
        <w:tblStyle w:val="32"/>
        <w:tblW w:w="5000" w:type="pct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4297"/>
        <w:gridCol w:w="1052"/>
        <w:gridCol w:w="1137"/>
        <w:gridCol w:w="1184"/>
      </w:tblGrid>
      <w:tr w14:paraId="1EF9E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D66FA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lang w:bidi="ar"/>
              </w:rPr>
              <w:t>材料名称及型号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490B6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lang w:bidi="ar"/>
              </w:rPr>
              <w:t>技术参数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074C0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lang w:bidi="ar"/>
              </w:rPr>
              <w:t>单价（元）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BD367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lang w:bidi="ar"/>
              </w:rPr>
              <w:t>数量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9CE3C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sz w:val="22"/>
              </w:rPr>
              <w:t>总价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lang w:bidi="ar"/>
              </w:rPr>
              <w:t>（元）</w:t>
            </w:r>
          </w:p>
        </w:tc>
      </w:tr>
      <w:tr w14:paraId="005B7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12055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YC8-3P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240D5">
            <w:pPr>
              <w:jc w:val="left"/>
            </w:pPr>
            <w:r>
              <w:rPr>
                <w:rFonts w:hint="eastAsia"/>
              </w:rPr>
              <w:t>外壳材料：黄铜镀哑铬</w:t>
            </w:r>
          </w:p>
          <w:p w14:paraId="7ADE1134">
            <w:pPr>
              <w:jc w:val="left"/>
            </w:pPr>
            <w:r>
              <w:rPr>
                <w:rFonts w:hint="eastAsia"/>
              </w:rPr>
              <w:t>接触体材料：铜镀金</w:t>
            </w:r>
          </w:p>
          <w:p w14:paraId="3446F253"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额定电流/电压：3.5A/110V</w:t>
            </w:r>
          </w:p>
          <w:p w14:paraId="20CB2C80"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长度：20cm</w:t>
            </w:r>
          </w:p>
          <w:p w14:paraId="2D76F5E1">
            <w:pPr>
              <w:widowControl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/>
              </w:rPr>
              <w:t>接头：XHB2.54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3883D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E5B49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0D22A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t>16</w:t>
            </w:r>
          </w:p>
        </w:tc>
      </w:tr>
      <w:tr w14:paraId="57198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46C9B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G12-4P插座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746EF">
            <w:pPr>
              <w:jc w:val="left"/>
            </w:pPr>
            <w:r>
              <w:rPr>
                <w:rFonts w:hint="eastAsia"/>
              </w:rPr>
              <w:t>外壳材料：铜合金（镀镍）</w:t>
            </w:r>
          </w:p>
          <w:p w14:paraId="52B911C5">
            <w:pPr>
              <w:jc w:val="left"/>
            </w:pPr>
            <w:r>
              <w:rPr>
                <w:rFonts w:hint="eastAsia"/>
              </w:rPr>
              <w:t>温度范围：-40℃~120℃</w:t>
            </w:r>
          </w:p>
          <w:p w14:paraId="20EB8F54">
            <w:pPr>
              <w:jc w:val="left"/>
            </w:pPr>
            <w:r>
              <w:rPr>
                <w:rFonts w:hint="eastAsia"/>
              </w:rPr>
              <w:t>额定电流/电压：5A/200V</w:t>
            </w:r>
          </w:p>
          <w:p w14:paraId="07E65E6A">
            <w:pPr>
              <w:jc w:val="left"/>
            </w:pPr>
            <w:r>
              <w:rPr>
                <w:rFonts w:hint="eastAsia"/>
              </w:rPr>
              <w:t>长度：20cm</w:t>
            </w:r>
          </w:p>
          <w:p w14:paraId="2BC0B444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/>
              </w:rPr>
              <w:t>接头：XHB2.54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0718B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096FF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D82A3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t>30</w:t>
            </w:r>
          </w:p>
        </w:tc>
      </w:tr>
      <w:tr w14:paraId="6455D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A21F1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G12-4P插头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4D3F1">
            <w:pPr>
              <w:jc w:val="left"/>
            </w:pPr>
            <w:r>
              <w:rPr>
                <w:rFonts w:hint="eastAsia"/>
              </w:rPr>
              <w:t>外壳材料：铜合金（镀镍）</w:t>
            </w:r>
          </w:p>
          <w:p w14:paraId="1173CA00">
            <w:pPr>
              <w:jc w:val="left"/>
            </w:pPr>
            <w:r>
              <w:rPr>
                <w:rFonts w:hint="eastAsia"/>
              </w:rPr>
              <w:t>温度范围：-40℃~120℃</w:t>
            </w:r>
          </w:p>
          <w:p w14:paraId="221928CF">
            <w:pPr>
              <w:jc w:val="left"/>
            </w:pPr>
            <w:r>
              <w:rPr>
                <w:rFonts w:hint="eastAsia"/>
              </w:rPr>
              <w:t>额定电流/电压：5A/200V</w:t>
            </w:r>
          </w:p>
          <w:p w14:paraId="3A3F59A0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/>
              </w:rPr>
              <w:t>长度：50cm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E3375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8CB4C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BFA81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t>40</w:t>
            </w:r>
          </w:p>
        </w:tc>
      </w:tr>
      <w:tr w14:paraId="6460E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4E902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SMA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BDC93">
            <w:pPr>
              <w:jc w:val="left"/>
            </w:pPr>
            <w:r>
              <w:rPr>
                <w:rFonts w:hint="eastAsia"/>
              </w:rPr>
              <w:t>接口类型：SMA内针，SMA内孔</w:t>
            </w:r>
          </w:p>
          <w:p w14:paraId="54F9CDFD">
            <w:pPr>
              <w:jc w:val="left"/>
            </w:pPr>
            <w:r>
              <w:rPr>
                <w:rFonts w:hint="eastAsia"/>
              </w:rPr>
              <w:t>输入阻抗：黄铜镀金</w:t>
            </w:r>
          </w:p>
          <w:p w14:paraId="0E6053E8"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材质：50欧姆</w:t>
            </w:r>
          </w:p>
          <w:p w14:paraId="207F9B76"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长度：15cm</w:t>
            </w:r>
          </w:p>
          <w:p w14:paraId="5A7BCFD6">
            <w:pPr>
              <w:widowControl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/>
              </w:rPr>
              <w:t>接头：ipex一代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13A01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B1C79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FF4D8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t>10</w:t>
            </w:r>
          </w:p>
        </w:tc>
      </w:tr>
      <w:tr w14:paraId="055AB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02264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4G圆饼天线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458B3">
            <w:pPr>
              <w:jc w:val="left"/>
            </w:pPr>
            <w:r>
              <w:rPr>
                <w:rFonts w:hint="eastAsia"/>
              </w:rPr>
              <w:t>SMA公头内孔</w:t>
            </w:r>
          </w:p>
          <w:p w14:paraId="0BBBCD55">
            <w:pPr>
              <w:jc w:val="left"/>
            </w:pPr>
            <w:r>
              <w:rPr>
                <w:rFonts w:hint="eastAsia"/>
              </w:rPr>
              <w:t>线材：RG174线</w:t>
            </w:r>
          </w:p>
          <w:p w14:paraId="3EC0E48F">
            <w:pPr>
              <w:jc w:val="left"/>
            </w:pPr>
            <w:r>
              <w:rPr>
                <w:rFonts w:hint="eastAsia"/>
              </w:rPr>
              <w:t>特性阻抗：50欧姆</w:t>
            </w:r>
          </w:p>
          <w:p w14:paraId="090D2203"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增益：5dBi</w:t>
            </w:r>
          </w:p>
          <w:p w14:paraId="57DE7B52">
            <w:pPr>
              <w:widowControl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/>
              </w:rPr>
              <w:t>长度：50cm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DD567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09760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C183D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t>8</w:t>
            </w:r>
          </w:p>
        </w:tc>
      </w:tr>
      <w:tr w14:paraId="519E5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B2BCC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LoRa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BDB98">
            <w:pPr>
              <w:jc w:val="left"/>
            </w:pPr>
            <w:r>
              <w:rPr>
                <w:rFonts w:hint="eastAsia"/>
              </w:rPr>
              <w:t>SMA公头内针</w:t>
            </w:r>
          </w:p>
          <w:p w14:paraId="34142FAF">
            <w:pPr>
              <w:jc w:val="left"/>
            </w:pPr>
            <w:r>
              <w:rPr>
                <w:rFonts w:hint="eastAsia"/>
              </w:rPr>
              <w:t>线材：RG174线，64编织铜包铝</w:t>
            </w:r>
          </w:p>
          <w:p w14:paraId="057621C6">
            <w:pPr>
              <w:jc w:val="left"/>
            </w:pPr>
            <w:r>
              <w:rPr>
                <w:rFonts w:hint="eastAsia"/>
              </w:rPr>
              <w:t>特性阻抗：50欧姆</w:t>
            </w:r>
          </w:p>
          <w:p w14:paraId="1FFA4A33">
            <w:pPr>
              <w:jc w:val="left"/>
            </w:pPr>
            <w:r>
              <w:rPr>
                <w:rFonts w:hint="eastAsia"/>
              </w:rPr>
              <w:t>增益：3dBi</w:t>
            </w:r>
          </w:p>
          <w:p w14:paraId="5FFD52E1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/>
              </w:rPr>
              <w:t>长度：50cm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15F1A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A285B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B28F1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t>8</w:t>
            </w:r>
          </w:p>
        </w:tc>
      </w:tr>
      <w:tr w14:paraId="5E3BF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028DE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网口+网线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CB59F">
            <w:pPr>
              <w:jc w:val="left"/>
            </w:pPr>
            <w:r>
              <w:rPr>
                <w:rFonts w:hint="eastAsia"/>
              </w:rPr>
              <w:t>芯数：8，长度：15cm</w:t>
            </w:r>
          </w:p>
          <w:p w14:paraId="607080F5">
            <w:pPr>
              <w:jc w:val="left"/>
            </w:pPr>
            <w:r>
              <w:rPr>
                <w:rFonts w:hint="eastAsia"/>
              </w:rPr>
              <w:t>塑胶材质：PA66</w:t>
            </w:r>
          </w:p>
          <w:p w14:paraId="57101BEE">
            <w:pPr>
              <w:jc w:val="left"/>
            </w:pPr>
            <w:r>
              <w:rPr>
                <w:rFonts w:hint="eastAsia"/>
              </w:rPr>
              <w:t>密封件材质：硅橡胶</w:t>
            </w:r>
          </w:p>
          <w:p w14:paraId="200C6D01">
            <w:pPr>
              <w:jc w:val="left"/>
            </w:pPr>
            <w:r>
              <w:rPr>
                <w:rFonts w:hint="eastAsia"/>
              </w:rPr>
              <w:t>接触电阻：≤ 20mΩ</w:t>
            </w:r>
          </w:p>
          <w:p w14:paraId="17BE764A">
            <w:pPr>
              <w:jc w:val="left"/>
            </w:pPr>
            <w:r>
              <w:rPr>
                <w:rFonts w:hint="eastAsia"/>
              </w:rPr>
              <w:t>绝缘电阻：≥ 500MΩ</w:t>
            </w:r>
          </w:p>
          <w:p w14:paraId="00CCADD5">
            <w:pPr>
              <w:widowControl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/>
              </w:rPr>
              <w:t>网线接头：镀金水晶头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579A7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8DB20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B4FAA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t>15</w:t>
            </w:r>
          </w:p>
        </w:tc>
      </w:tr>
      <w:tr w14:paraId="021E0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DBF9E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typeC接头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CF387">
            <w:pPr>
              <w:jc w:val="left"/>
            </w:pPr>
            <w:r>
              <w:rPr>
                <w:rFonts w:hint="eastAsia"/>
              </w:rPr>
              <w:t>塑胶材质：PA66</w:t>
            </w:r>
          </w:p>
          <w:p w14:paraId="5A4767CB">
            <w:pPr>
              <w:jc w:val="left"/>
            </w:pPr>
            <w:r>
              <w:rPr>
                <w:rFonts w:hint="eastAsia"/>
              </w:rPr>
              <w:t>额定电压电流：DC 5V/3A</w:t>
            </w:r>
          </w:p>
          <w:p w14:paraId="0065CA37">
            <w:pPr>
              <w:jc w:val="left"/>
            </w:pPr>
            <w:r>
              <w:rPr>
                <w:rFonts w:hint="eastAsia"/>
              </w:rPr>
              <w:t>接触电阻：≤ 0.03Ω</w:t>
            </w:r>
          </w:p>
          <w:p w14:paraId="5C0B4FEF">
            <w:pPr>
              <w:jc w:val="left"/>
            </w:pPr>
            <w:r>
              <w:rPr>
                <w:rFonts w:hint="eastAsia"/>
              </w:rPr>
              <w:t>绝缘电阻：≥ 100MΩ</w:t>
            </w:r>
          </w:p>
          <w:p w14:paraId="39066742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/>
              </w:rPr>
              <w:t>长度：15cm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41243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D7287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F64E1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t>9</w:t>
            </w:r>
          </w:p>
        </w:tc>
      </w:tr>
      <w:tr w14:paraId="437F3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87E55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接地柱+接地线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36F87">
            <w:pPr>
              <w:jc w:val="left"/>
            </w:pPr>
            <w:r>
              <w:rPr>
                <w:rFonts w:hint="eastAsia"/>
              </w:rPr>
              <w:t>材质：铜镀镍 M4*27mm</w:t>
            </w:r>
          </w:p>
          <w:p w14:paraId="530A670F"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接地线：黄绿0.75平方  地环4.2mm</w:t>
            </w:r>
          </w:p>
          <w:p w14:paraId="51207C32">
            <w:pPr>
              <w:widowControl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/>
              </w:rPr>
              <w:t>长度：10cm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96A85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860C9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5CB25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t>5</w:t>
            </w:r>
          </w:p>
        </w:tc>
      </w:tr>
      <w:tr w14:paraId="7549E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48BB2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RST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FE2A9">
            <w:pPr>
              <w:jc w:val="left"/>
            </w:pPr>
            <w:r>
              <w:rPr>
                <w:rFonts w:hint="eastAsia"/>
              </w:rPr>
              <w:t>材料：铜镀镍</w:t>
            </w:r>
          </w:p>
          <w:p w14:paraId="4D1753AC">
            <w:pPr>
              <w:jc w:val="left"/>
            </w:pPr>
            <w:r>
              <w:rPr>
                <w:rFonts w:hint="eastAsia"/>
              </w:rPr>
              <w:t>按键：不锈钢</w:t>
            </w:r>
          </w:p>
          <w:p w14:paraId="12F1DC02">
            <w:pPr>
              <w:jc w:val="left"/>
            </w:pPr>
            <w:r>
              <w:rPr>
                <w:rFonts w:hint="eastAsia"/>
              </w:rPr>
              <w:t>基座：PA</w:t>
            </w:r>
          </w:p>
          <w:p w14:paraId="6391E921">
            <w:pPr>
              <w:jc w:val="left"/>
            </w:pPr>
            <w:r>
              <w:rPr>
                <w:rFonts w:hint="eastAsia"/>
              </w:rPr>
              <w:t>接触电阻：≤ 50mΩ</w:t>
            </w:r>
          </w:p>
          <w:p w14:paraId="6FA97DDD">
            <w:pPr>
              <w:jc w:val="left"/>
            </w:pPr>
            <w:r>
              <w:rPr>
                <w:rFonts w:hint="eastAsia"/>
              </w:rPr>
              <w:t>绝缘电阻：≥ 1000MΩ</w:t>
            </w:r>
          </w:p>
          <w:p w14:paraId="544E702F">
            <w:pPr>
              <w:jc w:val="left"/>
            </w:pPr>
            <w:r>
              <w:rPr>
                <w:rFonts w:hint="eastAsia"/>
              </w:rPr>
              <w:t>长度：20cm</w:t>
            </w:r>
          </w:p>
          <w:p w14:paraId="6032A04D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/>
              </w:rPr>
              <w:t>接头：XHB2.54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C9306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119FB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E92FD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t>8</w:t>
            </w:r>
          </w:p>
        </w:tc>
      </w:tr>
      <w:tr w14:paraId="533E5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F636B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led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5CABA">
            <w:pPr>
              <w:jc w:val="left"/>
            </w:pPr>
            <w:r>
              <w:rPr>
                <w:rFonts w:hint="eastAsia"/>
              </w:rPr>
              <w:t>外壳：黄铜镀镍</w:t>
            </w:r>
          </w:p>
          <w:p w14:paraId="5A5F06A7">
            <w:pPr>
              <w:jc w:val="left"/>
            </w:pPr>
            <w:r>
              <w:rPr>
                <w:rFonts w:hint="eastAsia"/>
              </w:rPr>
              <w:t>基座：PA66</w:t>
            </w:r>
          </w:p>
          <w:p w14:paraId="0A8F20A5">
            <w:pPr>
              <w:jc w:val="left"/>
            </w:pPr>
            <w:r>
              <w:rPr>
                <w:rFonts w:hint="eastAsia"/>
              </w:rPr>
              <w:t>额定电压：≤220V</w:t>
            </w:r>
          </w:p>
          <w:p w14:paraId="2FE4039A"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额定电流：≤15mA</w:t>
            </w:r>
          </w:p>
          <w:p w14:paraId="596B047C"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长度：5cm</w:t>
            </w:r>
          </w:p>
          <w:p w14:paraId="7997E535">
            <w:pPr>
              <w:widowControl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/>
              </w:rPr>
              <w:t>接头：XHB2.54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10C20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B1ACB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F9830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t>12</w:t>
            </w:r>
          </w:p>
        </w:tc>
      </w:tr>
      <w:tr w14:paraId="464B5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02AED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小计（元）</w:t>
            </w:r>
          </w:p>
        </w:tc>
        <w:tc>
          <w:tcPr>
            <w:tcW w:w="2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B88C9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</w:rPr>
              <w:t>161</w:t>
            </w:r>
          </w:p>
        </w:tc>
      </w:tr>
      <w:tr w14:paraId="00C77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B8018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A型号数量</w:t>
            </w:r>
          </w:p>
        </w:tc>
        <w:tc>
          <w:tcPr>
            <w:tcW w:w="2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E0CA2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</w:rPr>
              <w:t>210</w:t>
            </w:r>
          </w:p>
        </w:tc>
      </w:tr>
      <w:tr w14:paraId="4213A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4841B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总计（元）</w:t>
            </w:r>
          </w:p>
        </w:tc>
        <w:tc>
          <w:tcPr>
            <w:tcW w:w="2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CB6F5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</w:rPr>
              <w:t>33810</w:t>
            </w:r>
          </w:p>
        </w:tc>
      </w:tr>
    </w:tbl>
    <w:p w14:paraId="0814A258"/>
    <w:p w14:paraId="1AA4AFCF">
      <w:pPr>
        <w:jc w:val="center"/>
        <w:rPr>
          <w:rFonts w:hint="default" w:eastAsia="等线"/>
          <w:lang w:val="en-US" w:eastAsia="zh-CN"/>
        </w:rPr>
      </w:pPr>
      <w:r>
        <w:rPr>
          <w:rFonts w:hint="eastAsia" w:ascii="等线" w:hAnsi="等线" w:eastAsia="等线" w:cs="等线"/>
          <w:b/>
          <w:bCs/>
          <w:color w:val="000000"/>
          <w:kern w:val="0"/>
          <w:sz w:val="24"/>
          <w:szCs w:val="24"/>
          <w:lang w:bidi="ar"/>
        </w:rPr>
        <w:t>B型号组装接头线材</w:t>
      </w:r>
      <w:r>
        <w:rPr>
          <w:rFonts w:hint="eastAsia" w:ascii="等线" w:hAnsi="等线" w:eastAsia="等线" w:cs="等线"/>
          <w:b/>
          <w:bCs/>
          <w:color w:val="000000"/>
          <w:kern w:val="0"/>
          <w:sz w:val="24"/>
          <w:szCs w:val="24"/>
          <w:lang w:val="en-US" w:eastAsia="zh-CN" w:bidi="ar"/>
        </w:rPr>
        <w:t>清单</w:t>
      </w:r>
    </w:p>
    <w:tbl>
      <w:tblPr>
        <w:tblStyle w:val="32"/>
        <w:tblW w:w="5000" w:type="pct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4309"/>
        <w:gridCol w:w="1066"/>
        <w:gridCol w:w="1118"/>
        <w:gridCol w:w="1172"/>
      </w:tblGrid>
      <w:tr w14:paraId="634F8C44">
        <w:trPr>
          <w:trHeight w:val="325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967A0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lang w:bidi="ar"/>
              </w:rPr>
              <w:t>材料名称及型号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92D49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lang w:bidi="ar"/>
              </w:rPr>
              <w:t>技术参数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AF9ED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lang w:bidi="ar"/>
              </w:rPr>
              <w:t>单价(元)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2B99D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lang w:bidi="ar"/>
              </w:rPr>
              <w:t>数量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77E92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sz w:val="22"/>
              </w:rPr>
              <w:t>总价（元）</w:t>
            </w:r>
          </w:p>
        </w:tc>
      </w:tr>
      <w:tr w14:paraId="7DB93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4F5C0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G12-5P插座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4B9EB">
            <w:pPr>
              <w:jc w:val="left"/>
            </w:pPr>
            <w:r>
              <w:rPr>
                <w:rFonts w:hint="eastAsia"/>
              </w:rPr>
              <w:t>外壳材料：铜合金（镀镍）</w:t>
            </w:r>
          </w:p>
          <w:p w14:paraId="1E2D26E4">
            <w:pPr>
              <w:jc w:val="left"/>
            </w:pPr>
            <w:r>
              <w:rPr>
                <w:rFonts w:hint="eastAsia"/>
              </w:rPr>
              <w:t>温度范围：-40℃~120℃</w:t>
            </w:r>
          </w:p>
          <w:p w14:paraId="4539CD59">
            <w:pPr>
              <w:jc w:val="left"/>
            </w:pPr>
            <w:r>
              <w:rPr>
                <w:rFonts w:hint="eastAsia"/>
              </w:rPr>
              <w:t>额定电流/电压：5A/200V</w:t>
            </w:r>
          </w:p>
          <w:p w14:paraId="5587A4F9">
            <w:pPr>
              <w:jc w:val="left"/>
            </w:pPr>
            <w:r>
              <w:rPr>
                <w:rFonts w:hint="eastAsia"/>
              </w:rPr>
              <w:t>长度：18cm</w:t>
            </w:r>
          </w:p>
          <w:p w14:paraId="4FD0D5E6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/>
              </w:rPr>
              <w:t>接头：PH2.0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AB28C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05E1B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t>10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702F4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/>
              </w:rPr>
              <w:t>220</w:t>
            </w:r>
          </w:p>
        </w:tc>
      </w:tr>
      <w:tr w14:paraId="44674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8450B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G12-5P插头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D8E23">
            <w:pPr>
              <w:jc w:val="left"/>
            </w:pPr>
            <w:r>
              <w:rPr>
                <w:rFonts w:hint="eastAsia"/>
              </w:rPr>
              <w:t>外壳材料：铜合金（镀镍）</w:t>
            </w:r>
          </w:p>
          <w:p w14:paraId="5BA2B812">
            <w:pPr>
              <w:jc w:val="left"/>
            </w:pPr>
            <w:r>
              <w:rPr>
                <w:rFonts w:hint="eastAsia"/>
              </w:rPr>
              <w:t>温度范围：-40℃~120℃</w:t>
            </w:r>
          </w:p>
          <w:p w14:paraId="0C7C5EFD">
            <w:pPr>
              <w:jc w:val="left"/>
            </w:pPr>
            <w:r>
              <w:rPr>
                <w:rFonts w:hint="eastAsia"/>
              </w:rPr>
              <w:t>额定电流/电压：5A/200V</w:t>
            </w:r>
          </w:p>
          <w:p w14:paraId="1A54B839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/>
              </w:rPr>
              <w:t>长度：50cm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C31E8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36AE6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t>10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8B652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/>
              </w:rPr>
              <w:t>230</w:t>
            </w:r>
          </w:p>
        </w:tc>
      </w:tr>
      <w:tr w14:paraId="55C55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69A99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YC8-3P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5B5E6">
            <w:pPr>
              <w:jc w:val="left"/>
            </w:pPr>
            <w:r>
              <w:rPr>
                <w:rFonts w:hint="eastAsia"/>
              </w:rPr>
              <w:t>外壳材料：黄铜镀哑铬</w:t>
            </w:r>
          </w:p>
          <w:p w14:paraId="07901BFD">
            <w:pPr>
              <w:jc w:val="left"/>
            </w:pPr>
            <w:r>
              <w:rPr>
                <w:rFonts w:hint="eastAsia"/>
              </w:rPr>
              <w:t>接触体材料：铜镀金</w:t>
            </w:r>
          </w:p>
          <w:p w14:paraId="3E8E6DCF"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额定电流/电压：3.5A/110V</w:t>
            </w:r>
          </w:p>
          <w:p w14:paraId="7917812D"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长度：20cm</w:t>
            </w:r>
          </w:p>
          <w:p w14:paraId="15C39988">
            <w:pPr>
              <w:widowControl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/>
              </w:rPr>
              <w:t>接头：XHB2.54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5A564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t>16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69C89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t>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FF7E2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t>16</w:t>
            </w:r>
          </w:p>
        </w:tc>
      </w:tr>
      <w:tr w14:paraId="140FC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B7412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G12-4P插座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084D8">
            <w:pPr>
              <w:jc w:val="left"/>
            </w:pPr>
            <w:r>
              <w:rPr>
                <w:rFonts w:hint="eastAsia"/>
              </w:rPr>
              <w:t>外壳材料：铜合金（镀镍）</w:t>
            </w:r>
          </w:p>
          <w:p w14:paraId="70D5360C">
            <w:pPr>
              <w:jc w:val="left"/>
            </w:pPr>
            <w:r>
              <w:rPr>
                <w:rFonts w:hint="eastAsia"/>
              </w:rPr>
              <w:t>温度范围：-40℃~120℃</w:t>
            </w:r>
          </w:p>
          <w:p w14:paraId="3E8753A2">
            <w:pPr>
              <w:jc w:val="left"/>
            </w:pPr>
            <w:r>
              <w:rPr>
                <w:rFonts w:hint="eastAsia"/>
              </w:rPr>
              <w:t>额定电流/电压：5A/200V</w:t>
            </w:r>
          </w:p>
          <w:p w14:paraId="68A04FA1">
            <w:pPr>
              <w:jc w:val="left"/>
            </w:pPr>
            <w:r>
              <w:rPr>
                <w:rFonts w:hint="eastAsia"/>
              </w:rPr>
              <w:t>长度：20cm</w:t>
            </w:r>
          </w:p>
          <w:p w14:paraId="691BD543">
            <w:pPr>
              <w:widowControl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/>
              </w:rPr>
              <w:t>接头：XHB2.54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15C41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t>15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D1F8D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t>2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03A77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t>30</w:t>
            </w:r>
          </w:p>
        </w:tc>
      </w:tr>
      <w:tr w14:paraId="6406E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33CAF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G12-4P插头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BE82E">
            <w:pPr>
              <w:jc w:val="left"/>
            </w:pPr>
            <w:r>
              <w:rPr>
                <w:rFonts w:hint="eastAsia"/>
              </w:rPr>
              <w:t>外壳材料：铜合金（镀镍）</w:t>
            </w:r>
          </w:p>
          <w:p w14:paraId="7697080C">
            <w:pPr>
              <w:jc w:val="left"/>
            </w:pPr>
            <w:r>
              <w:rPr>
                <w:rFonts w:hint="eastAsia"/>
              </w:rPr>
              <w:t>温度范围：-40℃~120℃</w:t>
            </w:r>
          </w:p>
          <w:p w14:paraId="1B1C9E50">
            <w:pPr>
              <w:jc w:val="left"/>
            </w:pPr>
            <w:r>
              <w:rPr>
                <w:rFonts w:hint="eastAsia"/>
              </w:rPr>
              <w:t>额定电流/电压：5A/200V</w:t>
            </w:r>
          </w:p>
          <w:p w14:paraId="33F2108C">
            <w:pPr>
              <w:widowControl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/>
              </w:rPr>
              <w:t>长度：50cm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18826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t>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109F8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t>2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86C12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t>40</w:t>
            </w:r>
          </w:p>
        </w:tc>
      </w:tr>
      <w:tr w14:paraId="6E7CA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F4252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SMA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02F3D">
            <w:pPr>
              <w:jc w:val="left"/>
            </w:pPr>
            <w:r>
              <w:rPr>
                <w:rFonts w:hint="eastAsia"/>
              </w:rPr>
              <w:t>接口类型：SMA内针，SMA内孔</w:t>
            </w:r>
          </w:p>
          <w:p w14:paraId="2A20FCEC">
            <w:pPr>
              <w:jc w:val="left"/>
            </w:pPr>
            <w:r>
              <w:rPr>
                <w:rFonts w:hint="eastAsia"/>
              </w:rPr>
              <w:t>输入阻抗：黄铜镀金</w:t>
            </w:r>
          </w:p>
          <w:p w14:paraId="4E93A155"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材质：50欧姆</w:t>
            </w:r>
          </w:p>
          <w:p w14:paraId="10A10B2E"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长度：15cm</w:t>
            </w:r>
          </w:p>
          <w:p w14:paraId="0D369A43">
            <w:pPr>
              <w:widowControl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/>
              </w:rPr>
              <w:t>接头：ipex一代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8B8D0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t>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6A714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t>2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487DB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t>10</w:t>
            </w:r>
          </w:p>
        </w:tc>
      </w:tr>
      <w:tr w14:paraId="4FA82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05BE7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4G圆饼天线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28EDA">
            <w:pPr>
              <w:jc w:val="left"/>
            </w:pPr>
            <w:r>
              <w:rPr>
                <w:rFonts w:hint="eastAsia"/>
              </w:rPr>
              <w:t>SMA公头内孔</w:t>
            </w:r>
          </w:p>
          <w:p w14:paraId="0A1F042F">
            <w:pPr>
              <w:jc w:val="left"/>
            </w:pPr>
            <w:r>
              <w:rPr>
                <w:rFonts w:hint="eastAsia"/>
              </w:rPr>
              <w:t>线材：RG174线</w:t>
            </w:r>
          </w:p>
          <w:p w14:paraId="62F04162">
            <w:pPr>
              <w:jc w:val="left"/>
            </w:pPr>
            <w:r>
              <w:rPr>
                <w:rFonts w:hint="eastAsia"/>
              </w:rPr>
              <w:t>特性阻抗：50欧姆</w:t>
            </w:r>
          </w:p>
          <w:p w14:paraId="3609434A"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增益：5dBi</w:t>
            </w:r>
          </w:p>
          <w:p w14:paraId="1C673CEF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/>
              </w:rPr>
              <w:t>长度：50cm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96881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t>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AE1DE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t>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80D05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t>8</w:t>
            </w:r>
          </w:p>
        </w:tc>
      </w:tr>
      <w:tr w14:paraId="37C38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D94C1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LoRa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05A13">
            <w:pPr>
              <w:jc w:val="left"/>
            </w:pPr>
            <w:r>
              <w:rPr>
                <w:rFonts w:hint="eastAsia"/>
              </w:rPr>
              <w:t>SMA公头内针</w:t>
            </w:r>
          </w:p>
          <w:p w14:paraId="55AC59F4">
            <w:pPr>
              <w:jc w:val="left"/>
            </w:pPr>
            <w:r>
              <w:rPr>
                <w:rFonts w:hint="eastAsia"/>
              </w:rPr>
              <w:t>线材：RG174线，64编织铜包铝</w:t>
            </w:r>
          </w:p>
          <w:p w14:paraId="5003BCC8">
            <w:pPr>
              <w:jc w:val="left"/>
            </w:pPr>
            <w:r>
              <w:rPr>
                <w:rFonts w:hint="eastAsia"/>
              </w:rPr>
              <w:t>特性阻抗：50欧姆</w:t>
            </w:r>
          </w:p>
          <w:p w14:paraId="3A6E2803">
            <w:pPr>
              <w:jc w:val="left"/>
            </w:pPr>
            <w:r>
              <w:rPr>
                <w:rFonts w:hint="eastAsia"/>
              </w:rPr>
              <w:t>增益：3dBi</w:t>
            </w:r>
          </w:p>
          <w:p w14:paraId="2F01CF63">
            <w:pPr>
              <w:widowControl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/>
              </w:rPr>
              <w:t>长度：50cm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DC9B3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t>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FD5D5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t>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B2551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t>8</w:t>
            </w:r>
          </w:p>
        </w:tc>
      </w:tr>
      <w:tr w14:paraId="26CE2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7F027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网口+网线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4F842">
            <w:pPr>
              <w:jc w:val="left"/>
            </w:pPr>
            <w:r>
              <w:rPr>
                <w:rFonts w:hint="eastAsia"/>
              </w:rPr>
              <w:t>芯数：8，长度：15cm</w:t>
            </w:r>
          </w:p>
          <w:p w14:paraId="2EE4F1FD">
            <w:pPr>
              <w:jc w:val="left"/>
            </w:pPr>
            <w:r>
              <w:rPr>
                <w:rFonts w:hint="eastAsia"/>
              </w:rPr>
              <w:t>塑胶材质：PA66</w:t>
            </w:r>
          </w:p>
          <w:p w14:paraId="2024540C">
            <w:pPr>
              <w:jc w:val="left"/>
            </w:pPr>
            <w:r>
              <w:rPr>
                <w:rFonts w:hint="eastAsia"/>
              </w:rPr>
              <w:t>密封件材质：硅橡胶</w:t>
            </w:r>
          </w:p>
          <w:p w14:paraId="2CB921BC">
            <w:pPr>
              <w:jc w:val="left"/>
            </w:pPr>
            <w:r>
              <w:rPr>
                <w:rFonts w:hint="eastAsia"/>
              </w:rPr>
              <w:t>接触电阻：≤ 20mΩ</w:t>
            </w:r>
          </w:p>
          <w:p w14:paraId="554FE6D0">
            <w:pPr>
              <w:jc w:val="left"/>
            </w:pPr>
            <w:r>
              <w:rPr>
                <w:rFonts w:hint="eastAsia"/>
              </w:rPr>
              <w:t>绝缘电阻：≥ 500MΩ</w:t>
            </w:r>
          </w:p>
          <w:p w14:paraId="75569845">
            <w:pPr>
              <w:widowControl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/>
              </w:rPr>
              <w:t>网线接头：镀金水晶头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C7FB0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t>15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B36B6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t>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ED1A9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t>15</w:t>
            </w:r>
          </w:p>
        </w:tc>
      </w:tr>
      <w:tr w14:paraId="50EC3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75C8E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typeC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69E95">
            <w:pPr>
              <w:jc w:val="left"/>
            </w:pPr>
            <w:r>
              <w:rPr>
                <w:rFonts w:hint="eastAsia"/>
              </w:rPr>
              <w:t>塑胶材质：PA66</w:t>
            </w:r>
          </w:p>
          <w:p w14:paraId="29AEA2A8">
            <w:pPr>
              <w:jc w:val="left"/>
            </w:pPr>
            <w:r>
              <w:rPr>
                <w:rFonts w:hint="eastAsia"/>
              </w:rPr>
              <w:t>额定电压电流：DC 5V/3A</w:t>
            </w:r>
          </w:p>
          <w:p w14:paraId="2BA2C96B">
            <w:pPr>
              <w:jc w:val="left"/>
            </w:pPr>
            <w:r>
              <w:rPr>
                <w:rFonts w:hint="eastAsia"/>
              </w:rPr>
              <w:t>接触电阻：≤ 0.03Ω</w:t>
            </w:r>
          </w:p>
          <w:p w14:paraId="1F15E52A">
            <w:pPr>
              <w:jc w:val="left"/>
            </w:pPr>
            <w:r>
              <w:rPr>
                <w:rFonts w:hint="eastAsia"/>
              </w:rPr>
              <w:t>绝缘电阻：≥ 100MΩ</w:t>
            </w:r>
          </w:p>
          <w:p w14:paraId="26054730">
            <w:pPr>
              <w:widowControl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/>
              </w:rPr>
              <w:t>长度：15cm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8C87E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t>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04B43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t>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419BD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t>9</w:t>
            </w:r>
          </w:p>
        </w:tc>
      </w:tr>
      <w:tr w14:paraId="14E22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703C5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接地柱+接地线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861F4">
            <w:pPr>
              <w:jc w:val="left"/>
            </w:pPr>
            <w:r>
              <w:rPr>
                <w:rFonts w:hint="eastAsia"/>
              </w:rPr>
              <w:t>材质：铜镀镍 M4*27mm</w:t>
            </w:r>
          </w:p>
          <w:p w14:paraId="524288C2"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接地线：黄绿0.75平方  地环4.2mm</w:t>
            </w:r>
          </w:p>
          <w:p w14:paraId="5D856061">
            <w:pPr>
              <w:widowControl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/>
              </w:rPr>
              <w:t>长度：10cm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F4446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t>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B25DF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t>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899D4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t>5</w:t>
            </w:r>
          </w:p>
        </w:tc>
      </w:tr>
      <w:tr w14:paraId="5990B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493EE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RST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BED05">
            <w:pPr>
              <w:jc w:val="left"/>
            </w:pPr>
            <w:r>
              <w:rPr>
                <w:rFonts w:hint="eastAsia"/>
              </w:rPr>
              <w:t>材料：铜镀镍</w:t>
            </w:r>
          </w:p>
          <w:p w14:paraId="0140D7AD">
            <w:pPr>
              <w:jc w:val="left"/>
            </w:pPr>
            <w:r>
              <w:rPr>
                <w:rFonts w:hint="eastAsia"/>
              </w:rPr>
              <w:t>按键：不锈钢</w:t>
            </w:r>
          </w:p>
          <w:p w14:paraId="2F9EA8D1">
            <w:pPr>
              <w:jc w:val="left"/>
            </w:pPr>
            <w:r>
              <w:rPr>
                <w:rFonts w:hint="eastAsia"/>
              </w:rPr>
              <w:t>基座：PA</w:t>
            </w:r>
          </w:p>
          <w:p w14:paraId="74BF30C4">
            <w:pPr>
              <w:jc w:val="left"/>
            </w:pPr>
            <w:r>
              <w:rPr>
                <w:rFonts w:hint="eastAsia"/>
              </w:rPr>
              <w:t>接触电阻：≤ 50mΩ</w:t>
            </w:r>
          </w:p>
          <w:p w14:paraId="65BEC88C">
            <w:pPr>
              <w:jc w:val="left"/>
            </w:pPr>
            <w:r>
              <w:rPr>
                <w:rFonts w:hint="eastAsia"/>
              </w:rPr>
              <w:t>绝缘电阻：≥ 1000MΩ</w:t>
            </w:r>
          </w:p>
          <w:p w14:paraId="63209652">
            <w:pPr>
              <w:jc w:val="left"/>
            </w:pPr>
            <w:r>
              <w:rPr>
                <w:rFonts w:hint="eastAsia"/>
              </w:rPr>
              <w:t>长度：20cm</w:t>
            </w:r>
          </w:p>
          <w:p w14:paraId="7433C478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/>
              </w:rPr>
              <w:t>接头：XHB2.54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51307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t>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7A885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t>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8B9E7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t>8</w:t>
            </w:r>
          </w:p>
        </w:tc>
      </w:tr>
      <w:tr w14:paraId="28FC3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C76F8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led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CC96F">
            <w:pPr>
              <w:jc w:val="left"/>
            </w:pPr>
            <w:r>
              <w:rPr>
                <w:rFonts w:hint="eastAsia"/>
              </w:rPr>
              <w:t>外壳：黄铜镀镍</w:t>
            </w:r>
          </w:p>
          <w:p w14:paraId="030869CA">
            <w:pPr>
              <w:jc w:val="left"/>
            </w:pPr>
            <w:r>
              <w:rPr>
                <w:rFonts w:hint="eastAsia"/>
              </w:rPr>
              <w:t>基座：PA66</w:t>
            </w:r>
          </w:p>
          <w:p w14:paraId="74CF2247">
            <w:pPr>
              <w:jc w:val="left"/>
            </w:pPr>
            <w:r>
              <w:rPr>
                <w:rFonts w:hint="eastAsia"/>
              </w:rPr>
              <w:t>额定电压：≤220V</w:t>
            </w:r>
          </w:p>
          <w:p w14:paraId="4962EAF7"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额定电流：≤15mA</w:t>
            </w:r>
          </w:p>
          <w:p w14:paraId="72DCE928"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长度：5cm</w:t>
            </w:r>
          </w:p>
          <w:p w14:paraId="1FE9A529">
            <w:pPr>
              <w:widowControl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/>
              </w:rPr>
              <w:t>接头：XHB2.54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1D2A9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t>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B8325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t>2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315E8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t>12</w:t>
            </w:r>
          </w:p>
        </w:tc>
      </w:tr>
      <w:tr w14:paraId="13F4F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74002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小计（元）</w:t>
            </w:r>
          </w:p>
        </w:tc>
        <w:tc>
          <w:tcPr>
            <w:tcW w:w="2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F8E5B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</w:rPr>
              <w:t>611</w:t>
            </w:r>
          </w:p>
        </w:tc>
      </w:tr>
      <w:tr w14:paraId="0CA2B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78568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B型号数量</w:t>
            </w:r>
          </w:p>
        </w:tc>
        <w:tc>
          <w:tcPr>
            <w:tcW w:w="2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5B3E1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</w:rPr>
              <w:t>158</w:t>
            </w:r>
          </w:p>
        </w:tc>
      </w:tr>
      <w:tr w14:paraId="4C278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CDB4D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总计（元）</w:t>
            </w:r>
          </w:p>
        </w:tc>
        <w:tc>
          <w:tcPr>
            <w:tcW w:w="2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5F43C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</w:rPr>
              <w:t>96538</w:t>
            </w:r>
          </w:p>
        </w:tc>
      </w:tr>
    </w:tbl>
    <w:p w14:paraId="231D9E1C"/>
    <w:p w14:paraId="42476D84">
      <w:pPr>
        <w:jc w:val="center"/>
        <w:rPr>
          <w:rFonts w:hint="default" w:eastAsia="等线"/>
          <w:lang w:val="en-US" w:eastAsia="zh-CN"/>
        </w:rPr>
      </w:pPr>
      <w:r>
        <w:rPr>
          <w:rFonts w:hint="eastAsia" w:ascii="等线" w:hAnsi="等线" w:eastAsia="等线" w:cs="等线"/>
          <w:b/>
          <w:bCs/>
          <w:color w:val="000000"/>
          <w:kern w:val="0"/>
          <w:sz w:val="24"/>
          <w:szCs w:val="24"/>
          <w:lang w:bidi="ar"/>
        </w:rPr>
        <w:t>C型号组装接头线材</w:t>
      </w:r>
      <w:r>
        <w:rPr>
          <w:rFonts w:hint="eastAsia" w:ascii="等线" w:hAnsi="等线" w:eastAsia="等线" w:cs="等线"/>
          <w:b/>
          <w:bCs/>
          <w:color w:val="000000"/>
          <w:kern w:val="0"/>
          <w:sz w:val="24"/>
          <w:szCs w:val="24"/>
          <w:lang w:val="en-US" w:eastAsia="zh-CN" w:bidi="ar"/>
        </w:rPr>
        <w:t>清单</w:t>
      </w:r>
    </w:p>
    <w:tbl>
      <w:tblPr>
        <w:tblStyle w:val="32"/>
        <w:tblW w:w="5000" w:type="pct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4308"/>
        <w:gridCol w:w="1070"/>
        <w:gridCol w:w="1119"/>
        <w:gridCol w:w="1171"/>
      </w:tblGrid>
      <w:tr w14:paraId="78219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13685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lang w:bidi="ar"/>
              </w:rPr>
              <w:t>材料名称及型号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576CA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lang w:bidi="ar"/>
              </w:rPr>
              <w:t>技术参数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B017E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lang w:bidi="ar"/>
              </w:rPr>
              <w:t>单价(元)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51E01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lang w:bidi="ar"/>
              </w:rPr>
              <w:t>数量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D0764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sz w:val="22"/>
              </w:rPr>
              <w:t>总价（元）</w:t>
            </w:r>
          </w:p>
        </w:tc>
      </w:tr>
      <w:tr w14:paraId="4DAA5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4AD15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G12-5P插座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0D82C">
            <w:pPr>
              <w:jc w:val="left"/>
            </w:pPr>
            <w:r>
              <w:rPr>
                <w:rFonts w:hint="eastAsia"/>
              </w:rPr>
              <w:t>外壳材料：铜合金（镀镍）</w:t>
            </w:r>
          </w:p>
          <w:p w14:paraId="1771C5C9">
            <w:pPr>
              <w:jc w:val="left"/>
            </w:pPr>
            <w:r>
              <w:rPr>
                <w:rFonts w:hint="eastAsia"/>
              </w:rPr>
              <w:t>绝缘体：PA66</w:t>
            </w:r>
          </w:p>
          <w:p w14:paraId="02BD7389">
            <w:pPr>
              <w:jc w:val="left"/>
            </w:pPr>
            <w:r>
              <w:rPr>
                <w:rFonts w:hint="eastAsia"/>
              </w:rPr>
              <w:t>接触电阻：≤ 12mΩ</w:t>
            </w:r>
          </w:p>
          <w:p w14:paraId="3905F522">
            <w:pPr>
              <w:widowControl/>
              <w:textAlignment w:val="center"/>
            </w:pPr>
            <w:r>
              <w:rPr>
                <w:rFonts w:hint="eastAsia"/>
              </w:rPr>
              <w:t>绝缘电阻：≥ 1500MΩ</w:t>
            </w:r>
          </w:p>
          <w:p w14:paraId="3499F332">
            <w:pPr>
              <w:widowControl/>
              <w:textAlignment w:val="center"/>
            </w:pPr>
            <w:r>
              <w:rPr>
                <w:rFonts w:hint="eastAsia"/>
              </w:rPr>
              <w:t>长度：18cm</w:t>
            </w:r>
          </w:p>
          <w:p w14:paraId="1113877B">
            <w:pPr>
              <w:widowControl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/>
              </w:rPr>
              <w:t>接头：GH1.25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123A5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13FFE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t>16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0BEF4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/>
              </w:rPr>
              <w:t>368</w:t>
            </w:r>
          </w:p>
        </w:tc>
      </w:tr>
      <w:tr w14:paraId="27E1D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AD450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G12-5P插头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FAED8">
            <w:pPr>
              <w:jc w:val="left"/>
            </w:pPr>
            <w:r>
              <w:rPr>
                <w:rFonts w:hint="eastAsia"/>
              </w:rPr>
              <w:t>外壳材料：铜合金（镀镍）</w:t>
            </w:r>
          </w:p>
          <w:p w14:paraId="66E36DA2">
            <w:pPr>
              <w:jc w:val="left"/>
            </w:pPr>
            <w:r>
              <w:rPr>
                <w:rFonts w:hint="eastAsia"/>
              </w:rPr>
              <w:t>绝缘体：PA66</w:t>
            </w:r>
          </w:p>
          <w:p w14:paraId="3DF1BF89">
            <w:pPr>
              <w:jc w:val="left"/>
            </w:pPr>
            <w:r>
              <w:rPr>
                <w:rFonts w:hint="eastAsia"/>
              </w:rPr>
              <w:t>接触电阻：≤ 12mΩ</w:t>
            </w:r>
          </w:p>
          <w:p w14:paraId="7E4DC2E2">
            <w:pPr>
              <w:widowControl/>
              <w:textAlignment w:val="center"/>
            </w:pPr>
            <w:r>
              <w:rPr>
                <w:rFonts w:hint="eastAsia"/>
              </w:rPr>
              <w:t>绝缘电阻：≥ 1500MΩ</w:t>
            </w:r>
          </w:p>
          <w:p w14:paraId="083A4952">
            <w:pPr>
              <w:widowControl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/>
              </w:rPr>
              <w:t>长度：50cm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B93F3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79DDB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t>16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FA676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/>
              </w:rPr>
              <w:t>384</w:t>
            </w:r>
          </w:p>
        </w:tc>
      </w:tr>
      <w:tr w14:paraId="1CBD8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98F4C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YC8-3P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B2BE2">
            <w:pPr>
              <w:jc w:val="left"/>
            </w:pPr>
            <w:r>
              <w:rPr>
                <w:rFonts w:hint="eastAsia"/>
              </w:rPr>
              <w:t>外壳材料：黄铜镀哑铬</w:t>
            </w:r>
          </w:p>
          <w:p w14:paraId="03CF2558">
            <w:pPr>
              <w:jc w:val="left"/>
            </w:pPr>
            <w:r>
              <w:rPr>
                <w:rFonts w:hint="eastAsia"/>
              </w:rPr>
              <w:t>接触体材料：铜镀金</w:t>
            </w:r>
          </w:p>
          <w:p w14:paraId="3CD842D6"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额定电流/电压：3.5A/110V</w:t>
            </w:r>
          </w:p>
          <w:p w14:paraId="4F88E97A"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长度：20cm</w:t>
            </w:r>
          </w:p>
          <w:p w14:paraId="5271D013">
            <w:pPr>
              <w:widowControl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/>
              </w:rPr>
              <w:t>接头：XHB2.54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8522C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t>16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56A0E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t>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26F87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t>16</w:t>
            </w:r>
          </w:p>
        </w:tc>
      </w:tr>
      <w:tr w14:paraId="09A53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A8BFB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G12-4P插座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8DD60">
            <w:pPr>
              <w:jc w:val="left"/>
            </w:pPr>
            <w:r>
              <w:rPr>
                <w:rFonts w:hint="eastAsia"/>
              </w:rPr>
              <w:t>外壳材料：铜合金（镀镍）</w:t>
            </w:r>
          </w:p>
          <w:p w14:paraId="20116067">
            <w:pPr>
              <w:jc w:val="left"/>
            </w:pPr>
            <w:r>
              <w:rPr>
                <w:rFonts w:hint="eastAsia"/>
              </w:rPr>
              <w:t>温度范围：-40℃~120℃</w:t>
            </w:r>
          </w:p>
          <w:p w14:paraId="55AC0F8E">
            <w:pPr>
              <w:jc w:val="left"/>
            </w:pPr>
            <w:r>
              <w:rPr>
                <w:rFonts w:hint="eastAsia"/>
              </w:rPr>
              <w:t>额定电流/电压：5A/200V</w:t>
            </w:r>
          </w:p>
          <w:p w14:paraId="44DDA702">
            <w:pPr>
              <w:jc w:val="left"/>
            </w:pPr>
            <w:r>
              <w:rPr>
                <w:rFonts w:hint="eastAsia"/>
              </w:rPr>
              <w:t>长度：20cm</w:t>
            </w:r>
          </w:p>
          <w:p w14:paraId="065CCB33">
            <w:pPr>
              <w:widowControl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/>
              </w:rPr>
              <w:t>接头：XHB2.54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C2457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t>15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AFC03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t>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2FA32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t>30</w:t>
            </w:r>
          </w:p>
        </w:tc>
      </w:tr>
      <w:tr w14:paraId="5CD25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D1D11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G12-4P插头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0EC2B">
            <w:pPr>
              <w:jc w:val="left"/>
            </w:pPr>
            <w:r>
              <w:rPr>
                <w:rFonts w:hint="eastAsia"/>
              </w:rPr>
              <w:t>外壳材料：铜合金（镀镍）</w:t>
            </w:r>
          </w:p>
          <w:p w14:paraId="1CD1030B">
            <w:pPr>
              <w:jc w:val="left"/>
            </w:pPr>
            <w:r>
              <w:rPr>
                <w:rFonts w:hint="eastAsia"/>
              </w:rPr>
              <w:t>温度范围：-40℃~120℃</w:t>
            </w:r>
          </w:p>
          <w:p w14:paraId="196E732C">
            <w:pPr>
              <w:jc w:val="left"/>
            </w:pPr>
            <w:r>
              <w:rPr>
                <w:rFonts w:hint="eastAsia"/>
              </w:rPr>
              <w:t>额定电流/电压：5A/200V</w:t>
            </w:r>
          </w:p>
          <w:p w14:paraId="3D451EF9">
            <w:pPr>
              <w:widowControl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/>
              </w:rPr>
              <w:t>长度：50cm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214F2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t>20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A3D43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t>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D19C4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t>40</w:t>
            </w:r>
          </w:p>
        </w:tc>
      </w:tr>
      <w:tr w14:paraId="25CBF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9397F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SMA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F7975">
            <w:pPr>
              <w:jc w:val="left"/>
            </w:pPr>
            <w:r>
              <w:rPr>
                <w:rFonts w:hint="eastAsia"/>
              </w:rPr>
              <w:t>接口类型：SMA内针，SMA内孔</w:t>
            </w:r>
          </w:p>
          <w:p w14:paraId="4CD33972">
            <w:pPr>
              <w:jc w:val="left"/>
            </w:pPr>
            <w:r>
              <w:rPr>
                <w:rFonts w:hint="eastAsia"/>
              </w:rPr>
              <w:t>输入阻抗：黄铜镀金</w:t>
            </w:r>
          </w:p>
          <w:p w14:paraId="5E4FB03D"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材质：50欧姆</w:t>
            </w:r>
          </w:p>
          <w:p w14:paraId="32290E98"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长度：15cm</w:t>
            </w:r>
          </w:p>
          <w:p w14:paraId="6C21AF6A">
            <w:pPr>
              <w:widowControl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/>
              </w:rPr>
              <w:t>接头：ipex一代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3594F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629CF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t>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E9237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t>10</w:t>
            </w:r>
          </w:p>
        </w:tc>
      </w:tr>
      <w:tr w14:paraId="22814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4C970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4G圆饼天线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088F5">
            <w:pPr>
              <w:jc w:val="left"/>
            </w:pPr>
            <w:r>
              <w:rPr>
                <w:rFonts w:hint="eastAsia"/>
              </w:rPr>
              <w:t>SMA公头内孔</w:t>
            </w:r>
          </w:p>
          <w:p w14:paraId="2672EC7B">
            <w:pPr>
              <w:jc w:val="left"/>
            </w:pPr>
            <w:r>
              <w:rPr>
                <w:rFonts w:hint="eastAsia"/>
              </w:rPr>
              <w:t>线材：RG174线</w:t>
            </w:r>
          </w:p>
          <w:p w14:paraId="21E6FD7B">
            <w:pPr>
              <w:jc w:val="left"/>
            </w:pPr>
            <w:r>
              <w:rPr>
                <w:rFonts w:hint="eastAsia"/>
              </w:rPr>
              <w:t>特性阻抗：50欧姆</w:t>
            </w:r>
          </w:p>
          <w:p w14:paraId="35972682"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增益：5dBi</w:t>
            </w:r>
          </w:p>
          <w:p w14:paraId="02AD265E">
            <w:pPr>
              <w:widowControl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/>
              </w:rPr>
              <w:t>长度：50cm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58F28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t>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1D56A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t>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512DB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t>8</w:t>
            </w:r>
          </w:p>
        </w:tc>
      </w:tr>
      <w:tr w14:paraId="5F6A1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86435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LoRa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939B0">
            <w:pPr>
              <w:jc w:val="left"/>
            </w:pPr>
            <w:r>
              <w:rPr>
                <w:rFonts w:hint="eastAsia"/>
              </w:rPr>
              <w:t>SMA公头内针</w:t>
            </w:r>
          </w:p>
          <w:p w14:paraId="77971F7A">
            <w:pPr>
              <w:jc w:val="left"/>
            </w:pPr>
            <w:r>
              <w:rPr>
                <w:rFonts w:hint="eastAsia"/>
              </w:rPr>
              <w:t>线材：RG174线，64编织铜包铝</w:t>
            </w:r>
          </w:p>
          <w:p w14:paraId="7B9F85FA">
            <w:pPr>
              <w:jc w:val="left"/>
            </w:pPr>
            <w:r>
              <w:rPr>
                <w:rFonts w:hint="eastAsia"/>
              </w:rPr>
              <w:t>特性阻抗：50欧姆</w:t>
            </w:r>
          </w:p>
          <w:p w14:paraId="31E3AEFF">
            <w:pPr>
              <w:jc w:val="left"/>
            </w:pPr>
            <w:r>
              <w:rPr>
                <w:rFonts w:hint="eastAsia"/>
              </w:rPr>
              <w:t>增益：3dBi</w:t>
            </w:r>
          </w:p>
          <w:p w14:paraId="06BD4B20">
            <w:pPr>
              <w:widowControl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/>
              </w:rPr>
              <w:t>长度：50cm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7BFFA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t>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C99E3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t>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8588D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t>8</w:t>
            </w:r>
          </w:p>
        </w:tc>
      </w:tr>
      <w:tr w14:paraId="6925F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8003A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网口+网线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D739B">
            <w:pPr>
              <w:jc w:val="left"/>
            </w:pPr>
            <w:r>
              <w:rPr>
                <w:rFonts w:hint="eastAsia"/>
              </w:rPr>
              <w:t>芯数：8，长度：15cm</w:t>
            </w:r>
          </w:p>
          <w:p w14:paraId="3348E68A">
            <w:pPr>
              <w:jc w:val="left"/>
            </w:pPr>
            <w:r>
              <w:rPr>
                <w:rFonts w:hint="eastAsia"/>
              </w:rPr>
              <w:t>塑胶材质：PA66</w:t>
            </w:r>
          </w:p>
          <w:p w14:paraId="0EC0FED3">
            <w:pPr>
              <w:jc w:val="left"/>
            </w:pPr>
            <w:r>
              <w:rPr>
                <w:rFonts w:hint="eastAsia"/>
              </w:rPr>
              <w:t>密封件材质：硅橡胶</w:t>
            </w:r>
          </w:p>
          <w:p w14:paraId="1CFC8B18">
            <w:pPr>
              <w:jc w:val="left"/>
            </w:pPr>
            <w:r>
              <w:rPr>
                <w:rFonts w:hint="eastAsia"/>
              </w:rPr>
              <w:t>接触电阻：≤ 20mΩ</w:t>
            </w:r>
          </w:p>
          <w:p w14:paraId="1F70D22A">
            <w:pPr>
              <w:jc w:val="left"/>
            </w:pPr>
            <w:r>
              <w:rPr>
                <w:rFonts w:hint="eastAsia"/>
              </w:rPr>
              <w:t>绝缘电阻：≥ 500MΩ</w:t>
            </w:r>
          </w:p>
          <w:p w14:paraId="463B62CF">
            <w:pPr>
              <w:widowControl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/>
              </w:rPr>
              <w:t>网线接头：镀金水晶头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A78F6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t>15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F6670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t>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98DE9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t>15</w:t>
            </w:r>
          </w:p>
        </w:tc>
      </w:tr>
      <w:tr w14:paraId="16F08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9B862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typeC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36890">
            <w:pPr>
              <w:jc w:val="left"/>
            </w:pPr>
            <w:r>
              <w:rPr>
                <w:rFonts w:hint="eastAsia"/>
              </w:rPr>
              <w:t>塑胶材质：PA66</w:t>
            </w:r>
          </w:p>
          <w:p w14:paraId="722F1195">
            <w:pPr>
              <w:jc w:val="left"/>
            </w:pPr>
            <w:r>
              <w:rPr>
                <w:rFonts w:hint="eastAsia"/>
              </w:rPr>
              <w:t>额定电压电流：DC 5V/3A</w:t>
            </w:r>
          </w:p>
          <w:p w14:paraId="12C286F4">
            <w:pPr>
              <w:jc w:val="left"/>
            </w:pPr>
            <w:r>
              <w:rPr>
                <w:rFonts w:hint="eastAsia"/>
              </w:rPr>
              <w:t>接触电阻：≤ 0.03Ω</w:t>
            </w:r>
          </w:p>
          <w:p w14:paraId="4BC00200">
            <w:pPr>
              <w:jc w:val="left"/>
            </w:pPr>
            <w:r>
              <w:rPr>
                <w:rFonts w:hint="eastAsia"/>
              </w:rPr>
              <w:t>绝缘电阻：≥ 100MΩ</w:t>
            </w:r>
          </w:p>
          <w:p w14:paraId="20199F28">
            <w:pPr>
              <w:widowControl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/>
              </w:rPr>
              <w:t>长度：15cm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B7D41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t>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0D12B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t>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5656B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t>9</w:t>
            </w:r>
          </w:p>
        </w:tc>
      </w:tr>
      <w:tr w14:paraId="32271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20DCB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接地柱+接地线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7E975">
            <w:pPr>
              <w:jc w:val="left"/>
            </w:pPr>
            <w:r>
              <w:rPr>
                <w:rFonts w:hint="eastAsia"/>
              </w:rPr>
              <w:t>材质：铜镀镍 M4*27mm</w:t>
            </w:r>
          </w:p>
          <w:p w14:paraId="04B3F6A3"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接地线：黄绿0.75平方  地环4.2mm</w:t>
            </w:r>
          </w:p>
          <w:p w14:paraId="0709897C">
            <w:pPr>
              <w:widowControl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/>
              </w:rPr>
              <w:t>长度：10cm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C0B5A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C431A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t>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71A41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t>5</w:t>
            </w:r>
          </w:p>
        </w:tc>
      </w:tr>
      <w:tr w14:paraId="64AC7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3DD79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RST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42DA5">
            <w:pPr>
              <w:jc w:val="left"/>
            </w:pPr>
            <w:r>
              <w:rPr>
                <w:rFonts w:hint="eastAsia"/>
              </w:rPr>
              <w:t>材料：铜镀镍</w:t>
            </w:r>
          </w:p>
          <w:p w14:paraId="3467DFBE">
            <w:pPr>
              <w:jc w:val="left"/>
            </w:pPr>
            <w:r>
              <w:rPr>
                <w:rFonts w:hint="eastAsia"/>
              </w:rPr>
              <w:t>按键：不锈钢</w:t>
            </w:r>
          </w:p>
          <w:p w14:paraId="0FFF5CD6">
            <w:pPr>
              <w:jc w:val="left"/>
            </w:pPr>
            <w:r>
              <w:rPr>
                <w:rFonts w:hint="eastAsia"/>
              </w:rPr>
              <w:t>基座：PA</w:t>
            </w:r>
          </w:p>
          <w:p w14:paraId="529924EE">
            <w:pPr>
              <w:jc w:val="left"/>
            </w:pPr>
            <w:r>
              <w:rPr>
                <w:rFonts w:hint="eastAsia"/>
              </w:rPr>
              <w:t>接触电阻：≤ 50mΩ</w:t>
            </w:r>
          </w:p>
          <w:p w14:paraId="582A9839">
            <w:pPr>
              <w:jc w:val="left"/>
            </w:pPr>
            <w:r>
              <w:rPr>
                <w:rFonts w:hint="eastAsia"/>
              </w:rPr>
              <w:t>绝缘电阻：≥ 1000MΩ</w:t>
            </w:r>
          </w:p>
          <w:p w14:paraId="751EB3C5">
            <w:pPr>
              <w:jc w:val="left"/>
            </w:pPr>
            <w:r>
              <w:rPr>
                <w:rFonts w:hint="eastAsia"/>
              </w:rPr>
              <w:t>长度：20cm</w:t>
            </w:r>
          </w:p>
          <w:p w14:paraId="35E39071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/>
              </w:rPr>
              <w:t>接头：XHB2.54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90CE6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t>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0C932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t>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33D89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t>8</w:t>
            </w:r>
          </w:p>
        </w:tc>
      </w:tr>
      <w:tr w14:paraId="6365D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B9595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led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63F76">
            <w:pPr>
              <w:jc w:val="left"/>
            </w:pPr>
            <w:r>
              <w:rPr>
                <w:rFonts w:hint="eastAsia"/>
              </w:rPr>
              <w:t>外壳：黄铜镀镍</w:t>
            </w:r>
          </w:p>
          <w:p w14:paraId="58CD4C89">
            <w:pPr>
              <w:jc w:val="left"/>
            </w:pPr>
            <w:r>
              <w:rPr>
                <w:rFonts w:hint="eastAsia"/>
              </w:rPr>
              <w:t>基座：PA66</w:t>
            </w:r>
          </w:p>
          <w:p w14:paraId="56FE0639">
            <w:pPr>
              <w:jc w:val="left"/>
            </w:pPr>
            <w:r>
              <w:rPr>
                <w:rFonts w:hint="eastAsia"/>
              </w:rPr>
              <w:t>额定电压：≤220V</w:t>
            </w:r>
          </w:p>
          <w:p w14:paraId="6A41AC78"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额定电流：≤15mA</w:t>
            </w:r>
          </w:p>
          <w:p w14:paraId="748269C8"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长度：5cm</w:t>
            </w:r>
          </w:p>
          <w:p w14:paraId="4A2116F7">
            <w:pPr>
              <w:widowControl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/>
              </w:rPr>
              <w:t>接头：XHB2.54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ADE90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t>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93C89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t>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44848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t>12</w:t>
            </w:r>
          </w:p>
        </w:tc>
      </w:tr>
      <w:tr w14:paraId="62DF1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AA94E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小计（元）</w:t>
            </w:r>
          </w:p>
        </w:tc>
        <w:tc>
          <w:tcPr>
            <w:tcW w:w="2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DF1B9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</w:rPr>
              <w:t>913</w:t>
            </w:r>
          </w:p>
        </w:tc>
      </w:tr>
      <w:tr w14:paraId="50CC4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6A07E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C型号数量</w:t>
            </w:r>
          </w:p>
        </w:tc>
        <w:tc>
          <w:tcPr>
            <w:tcW w:w="2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7B660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</w:rPr>
              <w:t>53</w:t>
            </w:r>
          </w:p>
        </w:tc>
      </w:tr>
      <w:tr w14:paraId="3158A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2507C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总计（元）</w:t>
            </w:r>
          </w:p>
        </w:tc>
        <w:tc>
          <w:tcPr>
            <w:tcW w:w="2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678E4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</w:rPr>
              <w:t>48389</w:t>
            </w:r>
          </w:p>
        </w:tc>
      </w:tr>
    </w:tbl>
    <w:p w14:paraId="1312E08A">
      <w:pPr>
        <w:jc w:val="center"/>
        <w:rPr>
          <w:rFonts w:hint="eastAsia" w:ascii="仿宋_GB2312" w:hAnsi="仿宋_GB2312" w:eastAsia="仿宋_GB2312" w:cs="仿宋_GB2312"/>
          <w:b/>
          <w:bCs/>
          <w:color w:val="auto"/>
          <w:sz w:val="36"/>
          <w:highlight w:val="yellow"/>
        </w:rPr>
      </w:pPr>
    </w:p>
    <w:p w14:paraId="0C375646">
      <w:pPr>
        <w:pStyle w:val="4"/>
        <w:rPr>
          <w:rFonts w:hint="eastAsia" w:ascii="仿宋_GB2312" w:hAnsi="仿宋_GB2312" w:eastAsia="仿宋_GB2312" w:cs="仿宋_GB2312"/>
          <w:b/>
          <w:bCs/>
          <w:color w:val="auto"/>
          <w:sz w:val="36"/>
          <w:highlight w:val="none"/>
        </w:rPr>
      </w:pPr>
    </w:p>
    <w:p w14:paraId="40ED36E3">
      <w:pPr>
        <w:rPr>
          <w:rFonts w:hint="eastAsia" w:ascii="仿宋_GB2312" w:hAnsi="仿宋_GB2312" w:eastAsia="仿宋_GB2312" w:cs="仿宋_GB2312"/>
          <w:color w:val="auto"/>
          <w:highlight w:val="none"/>
        </w:rPr>
      </w:pPr>
    </w:p>
    <w:p w14:paraId="10120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6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sectPr>
      <w:headerReference r:id="rId3" w:type="default"/>
      <w:footerReference r:id="rId4" w:type="default"/>
      <w:pgSz w:w="11905" w:h="16838"/>
      <w:pgMar w:top="1440" w:right="1417" w:bottom="1440" w:left="1587" w:header="851" w:footer="992" w:gutter="0"/>
      <w:pgNumType w:fmt="numberInDash"/>
      <w:cols w:space="0" w:num="1"/>
      <w:rtlGutter w:val="0"/>
      <w:docGrid w:type="linesAndChars" w:linePitch="317" w:charSpace="3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2AE9F62D-1326-47E6-9188-5363AA7527B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G Times"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26F720FA-651C-4D0B-B87C-FDE8098C1CF4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59B4BD">
    <w:pPr>
      <w:pStyle w:val="19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490122AE">
                          <w:pPr>
                            <w:pStyle w:val="19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oaYJL0wAAAAUB&#10;AAAPAAAAAAAAAAEAIAAAACIAAABkcnMvZG93bnJldi54bWxQSwECFAAUAAAACACHTuJARJQwtucB&#10;AADIAwAADgAAAAAAAAABACAAAAAiAQAAZHJzL2Uyb0RvYy54bWxQSwUGAAAAAAYABgBZAQAAewUA&#10;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490122AE">
                    <w:pPr>
                      <w:pStyle w:val="19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26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813D51E">
    <w:pPr>
      <w:pStyle w:val="1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735FA5">
    <w:pPr>
      <w:pStyle w:val="20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BF3A81"/>
    <w:multiLevelType w:val="singleLevel"/>
    <w:tmpl w:val="55BF3A81"/>
    <w:lvl w:ilvl="0" w:tentative="0">
      <w:start w:val="1"/>
      <w:numFmt w:val="decimal"/>
      <w:pStyle w:val="5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0"/>
  <w:hyphenationZone w:val="360"/>
  <w:drawingGridHorizontalSpacing w:val="106"/>
  <w:drawingGridVerticalSpacing w:val="159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4NTg2NGI3MDU1NmMwN2M1Y2NhOTk5ZTgwOGYyYTQifQ=="/>
  </w:docVars>
  <w:rsids>
    <w:rsidRoot w:val="00172A27"/>
    <w:rsid w:val="000017C3"/>
    <w:rsid w:val="000017CD"/>
    <w:rsid w:val="00003574"/>
    <w:rsid w:val="000043D9"/>
    <w:rsid w:val="0000653D"/>
    <w:rsid w:val="000112AA"/>
    <w:rsid w:val="00011D05"/>
    <w:rsid w:val="00011F67"/>
    <w:rsid w:val="00013254"/>
    <w:rsid w:val="000166AA"/>
    <w:rsid w:val="0001770C"/>
    <w:rsid w:val="00020A60"/>
    <w:rsid w:val="000241EA"/>
    <w:rsid w:val="00024A4D"/>
    <w:rsid w:val="00024D7E"/>
    <w:rsid w:val="00027866"/>
    <w:rsid w:val="00027C58"/>
    <w:rsid w:val="00027D1D"/>
    <w:rsid w:val="00030D3D"/>
    <w:rsid w:val="00031643"/>
    <w:rsid w:val="00031F7C"/>
    <w:rsid w:val="000326ED"/>
    <w:rsid w:val="00032CCA"/>
    <w:rsid w:val="00032E28"/>
    <w:rsid w:val="00033C7B"/>
    <w:rsid w:val="0003411E"/>
    <w:rsid w:val="0004024D"/>
    <w:rsid w:val="0004062F"/>
    <w:rsid w:val="00041DC6"/>
    <w:rsid w:val="000423CB"/>
    <w:rsid w:val="000442F1"/>
    <w:rsid w:val="000447A3"/>
    <w:rsid w:val="0004594C"/>
    <w:rsid w:val="00046041"/>
    <w:rsid w:val="00047A8A"/>
    <w:rsid w:val="0005025E"/>
    <w:rsid w:val="00050EB2"/>
    <w:rsid w:val="000516ED"/>
    <w:rsid w:val="00051AD5"/>
    <w:rsid w:val="000527E3"/>
    <w:rsid w:val="00053305"/>
    <w:rsid w:val="000533D7"/>
    <w:rsid w:val="00053552"/>
    <w:rsid w:val="00053BBE"/>
    <w:rsid w:val="00055A57"/>
    <w:rsid w:val="00056CFB"/>
    <w:rsid w:val="0005717D"/>
    <w:rsid w:val="000578E1"/>
    <w:rsid w:val="0006379F"/>
    <w:rsid w:val="0006392C"/>
    <w:rsid w:val="000639BD"/>
    <w:rsid w:val="00064556"/>
    <w:rsid w:val="00065D87"/>
    <w:rsid w:val="00067305"/>
    <w:rsid w:val="000679C9"/>
    <w:rsid w:val="00067D5A"/>
    <w:rsid w:val="00067FB4"/>
    <w:rsid w:val="00067FC0"/>
    <w:rsid w:val="000705E7"/>
    <w:rsid w:val="00070798"/>
    <w:rsid w:val="00071484"/>
    <w:rsid w:val="000715BD"/>
    <w:rsid w:val="00073B00"/>
    <w:rsid w:val="000743CA"/>
    <w:rsid w:val="00074607"/>
    <w:rsid w:val="00074CC8"/>
    <w:rsid w:val="00074D66"/>
    <w:rsid w:val="00075713"/>
    <w:rsid w:val="00075DCA"/>
    <w:rsid w:val="000763A6"/>
    <w:rsid w:val="000774C6"/>
    <w:rsid w:val="00080642"/>
    <w:rsid w:val="00080772"/>
    <w:rsid w:val="000826B9"/>
    <w:rsid w:val="000828C8"/>
    <w:rsid w:val="00084999"/>
    <w:rsid w:val="000852B2"/>
    <w:rsid w:val="00086B97"/>
    <w:rsid w:val="000871E9"/>
    <w:rsid w:val="000878A6"/>
    <w:rsid w:val="0009001B"/>
    <w:rsid w:val="0009070C"/>
    <w:rsid w:val="00091FE4"/>
    <w:rsid w:val="0009247E"/>
    <w:rsid w:val="0009321F"/>
    <w:rsid w:val="000935A1"/>
    <w:rsid w:val="00094BEB"/>
    <w:rsid w:val="000958CE"/>
    <w:rsid w:val="000967F6"/>
    <w:rsid w:val="000969CF"/>
    <w:rsid w:val="0009777A"/>
    <w:rsid w:val="00097F0A"/>
    <w:rsid w:val="000A12F8"/>
    <w:rsid w:val="000A212F"/>
    <w:rsid w:val="000A437E"/>
    <w:rsid w:val="000A4AA6"/>
    <w:rsid w:val="000A6574"/>
    <w:rsid w:val="000A7AC5"/>
    <w:rsid w:val="000B151E"/>
    <w:rsid w:val="000B1C4D"/>
    <w:rsid w:val="000B360C"/>
    <w:rsid w:val="000B44DD"/>
    <w:rsid w:val="000B5BA8"/>
    <w:rsid w:val="000B726B"/>
    <w:rsid w:val="000B769B"/>
    <w:rsid w:val="000B7891"/>
    <w:rsid w:val="000B7AEC"/>
    <w:rsid w:val="000C0F6E"/>
    <w:rsid w:val="000C13F3"/>
    <w:rsid w:val="000C1609"/>
    <w:rsid w:val="000C1827"/>
    <w:rsid w:val="000C3268"/>
    <w:rsid w:val="000C3557"/>
    <w:rsid w:val="000C43DC"/>
    <w:rsid w:val="000C44A8"/>
    <w:rsid w:val="000C453E"/>
    <w:rsid w:val="000C4548"/>
    <w:rsid w:val="000C5BC1"/>
    <w:rsid w:val="000D03F3"/>
    <w:rsid w:val="000D1A22"/>
    <w:rsid w:val="000D2C71"/>
    <w:rsid w:val="000D32D6"/>
    <w:rsid w:val="000D35ED"/>
    <w:rsid w:val="000D3EBD"/>
    <w:rsid w:val="000D5141"/>
    <w:rsid w:val="000D61E6"/>
    <w:rsid w:val="000D66C0"/>
    <w:rsid w:val="000D6E46"/>
    <w:rsid w:val="000E040D"/>
    <w:rsid w:val="000E04E0"/>
    <w:rsid w:val="000E0C05"/>
    <w:rsid w:val="000E1224"/>
    <w:rsid w:val="000E1799"/>
    <w:rsid w:val="000E3035"/>
    <w:rsid w:val="000E322E"/>
    <w:rsid w:val="000E437A"/>
    <w:rsid w:val="000E496C"/>
    <w:rsid w:val="000E50A0"/>
    <w:rsid w:val="000E5FFC"/>
    <w:rsid w:val="000E6183"/>
    <w:rsid w:val="000E6348"/>
    <w:rsid w:val="000E686D"/>
    <w:rsid w:val="000E7139"/>
    <w:rsid w:val="000E7A95"/>
    <w:rsid w:val="000E7C4B"/>
    <w:rsid w:val="000F0025"/>
    <w:rsid w:val="000F0E85"/>
    <w:rsid w:val="000F0F6D"/>
    <w:rsid w:val="000F1220"/>
    <w:rsid w:val="000F1751"/>
    <w:rsid w:val="000F1E52"/>
    <w:rsid w:val="000F215C"/>
    <w:rsid w:val="000F284B"/>
    <w:rsid w:val="000F2C46"/>
    <w:rsid w:val="000F34E6"/>
    <w:rsid w:val="000F4104"/>
    <w:rsid w:val="000F4573"/>
    <w:rsid w:val="000F5485"/>
    <w:rsid w:val="000F5565"/>
    <w:rsid w:val="000F79E8"/>
    <w:rsid w:val="000F7D18"/>
    <w:rsid w:val="00100481"/>
    <w:rsid w:val="0010075E"/>
    <w:rsid w:val="001023FE"/>
    <w:rsid w:val="001029A4"/>
    <w:rsid w:val="0010328A"/>
    <w:rsid w:val="001035D2"/>
    <w:rsid w:val="00104683"/>
    <w:rsid w:val="001047A5"/>
    <w:rsid w:val="00107A5D"/>
    <w:rsid w:val="00110D61"/>
    <w:rsid w:val="001113D5"/>
    <w:rsid w:val="00111E66"/>
    <w:rsid w:val="0011205F"/>
    <w:rsid w:val="001123EE"/>
    <w:rsid w:val="00113163"/>
    <w:rsid w:val="001132AD"/>
    <w:rsid w:val="00114787"/>
    <w:rsid w:val="00115C1C"/>
    <w:rsid w:val="0012005D"/>
    <w:rsid w:val="001200CF"/>
    <w:rsid w:val="001205C7"/>
    <w:rsid w:val="00120D25"/>
    <w:rsid w:val="00120E03"/>
    <w:rsid w:val="0012141E"/>
    <w:rsid w:val="00122986"/>
    <w:rsid w:val="00124350"/>
    <w:rsid w:val="00125360"/>
    <w:rsid w:val="001261A5"/>
    <w:rsid w:val="00131FCE"/>
    <w:rsid w:val="001329BE"/>
    <w:rsid w:val="00132CEE"/>
    <w:rsid w:val="00133101"/>
    <w:rsid w:val="00134256"/>
    <w:rsid w:val="00135058"/>
    <w:rsid w:val="001359D9"/>
    <w:rsid w:val="0013639F"/>
    <w:rsid w:val="00136D84"/>
    <w:rsid w:val="0013743F"/>
    <w:rsid w:val="00137E45"/>
    <w:rsid w:val="00137F26"/>
    <w:rsid w:val="001405ED"/>
    <w:rsid w:val="00140B08"/>
    <w:rsid w:val="00141213"/>
    <w:rsid w:val="001413FF"/>
    <w:rsid w:val="00141493"/>
    <w:rsid w:val="001414E1"/>
    <w:rsid w:val="00141724"/>
    <w:rsid w:val="00142FAA"/>
    <w:rsid w:val="00143DF2"/>
    <w:rsid w:val="00144051"/>
    <w:rsid w:val="00144121"/>
    <w:rsid w:val="001460E8"/>
    <w:rsid w:val="00146A9F"/>
    <w:rsid w:val="00146AAA"/>
    <w:rsid w:val="00147034"/>
    <w:rsid w:val="00147263"/>
    <w:rsid w:val="00147EE0"/>
    <w:rsid w:val="001510B0"/>
    <w:rsid w:val="00153163"/>
    <w:rsid w:val="001533D8"/>
    <w:rsid w:val="00153952"/>
    <w:rsid w:val="001539CA"/>
    <w:rsid w:val="001539EC"/>
    <w:rsid w:val="00153CEC"/>
    <w:rsid w:val="001556E1"/>
    <w:rsid w:val="0016228D"/>
    <w:rsid w:val="001623C7"/>
    <w:rsid w:val="001624AD"/>
    <w:rsid w:val="00162836"/>
    <w:rsid w:val="001629ED"/>
    <w:rsid w:val="0016316A"/>
    <w:rsid w:val="00163D66"/>
    <w:rsid w:val="001646D3"/>
    <w:rsid w:val="00165203"/>
    <w:rsid w:val="00166276"/>
    <w:rsid w:val="00166438"/>
    <w:rsid w:val="001672E7"/>
    <w:rsid w:val="001673F9"/>
    <w:rsid w:val="00167D46"/>
    <w:rsid w:val="0017055E"/>
    <w:rsid w:val="001706C9"/>
    <w:rsid w:val="001706DD"/>
    <w:rsid w:val="0017118A"/>
    <w:rsid w:val="00171EAE"/>
    <w:rsid w:val="00172241"/>
    <w:rsid w:val="00173688"/>
    <w:rsid w:val="00174B82"/>
    <w:rsid w:val="00174EB8"/>
    <w:rsid w:val="001758B1"/>
    <w:rsid w:val="00180837"/>
    <w:rsid w:val="0018107B"/>
    <w:rsid w:val="00181B05"/>
    <w:rsid w:val="0018274B"/>
    <w:rsid w:val="00183599"/>
    <w:rsid w:val="00183D2E"/>
    <w:rsid w:val="00186F7A"/>
    <w:rsid w:val="001870B0"/>
    <w:rsid w:val="00190918"/>
    <w:rsid w:val="001921BE"/>
    <w:rsid w:val="0019283E"/>
    <w:rsid w:val="00192B70"/>
    <w:rsid w:val="00192EF0"/>
    <w:rsid w:val="00193A73"/>
    <w:rsid w:val="00194225"/>
    <w:rsid w:val="00194D22"/>
    <w:rsid w:val="001957A7"/>
    <w:rsid w:val="00195B53"/>
    <w:rsid w:val="00195F29"/>
    <w:rsid w:val="001966AB"/>
    <w:rsid w:val="00196A54"/>
    <w:rsid w:val="00196CCD"/>
    <w:rsid w:val="00197E64"/>
    <w:rsid w:val="00197ED3"/>
    <w:rsid w:val="00197EF9"/>
    <w:rsid w:val="001A07F2"/>
    <w:rsid w:val="001A0F0D"/>
    <w:rsid w:val="001A1EDB"/>
    <w:rsid w:val="001A24CD"/>
    <w:rsid w:val="001A2B2D"/>
    <w:rsid w:val="001A3FF9"/>
    <w:rsid w:val="001A46F4"/>
    <w:rsid w:val="001A4EBD"/>
    <w:rsid w:val="001A54BD"/>
    <w:rsid w:val="001A59C2"/>
    <w:rsid w:val="001A5B2C"/>
    <w:rsid w:val="001A628E"/>
    <w:rsid w:val="001B069B"/>
    <w:rsid w:val="001B0AFD"/>
    <w:rsid w:val="001B29B5"/>
    <w:rsid w:val="001B3328"/>
    <w:rsid w:val="001B451C"/>
    <w:rsid w:val="001B5D66"/>
    <w:rsid w:val="001B6A24"/>
    <w:rsid w:val="001C01F3"/>
    <w:rsid w:val="001C1708"/>
    <w:rsid w:val="001C3360"/>
    <w:rsid w:val="001C3479"/>
    <w:rsid w:val="001C407F"/>
    <w:rsid w:val="001C4173"/>
    <w:rsid w:val="001C4ABE"/>
    <w:rsid w:val="001C4D92"/>
    <w:rsid w:val="001C4EAC"/>
    <w:rsid w:val="001C57D6"/>
    <w:rsid w:val="001C5E7C"/>
    <w:rsid w:val="001C6426"/>
    <w:rsid w:val="001C6899"/>
    <w:rsid w:val="001D10C0"/>
    <w:rsid w:val="001D16F3"/>
    <w:rsid w:val="001D2926"/>
    <w:rsid w:val="001D3712"/>
    <w:rsid w:val="001D4994"/>
    <w:rsid w:val="001D57D1"/>
    <w:rsid w:val="001D649F"/>
    <w:rsid w:val="001D746B"/>
    <w:rsid w:val="001D78B9"/>
    <w:rsid w:val="001D7E1F"/>
    <w:rsid w:val="001E2074"/>
    <w:rsid w:val="001E313A"/>
    <w:rsid w:val="001E4355"/>
    <w:rsid w:val="001E466A"/>
    <w:rsid w:val="001E5451"/>
    <w:rsid w:val="001E5927"/>
    <w:rsid w:val="001E6070"/>
    <w:rsid w:val="001E7297"/>
    <w:rsid w:val="001E7446"/>
    <w:rsid w:val="001F1974"/>
    <w:rsid w:val="001F2DE8"/>
    <w:rsid w:val="001F4545"/>
    <w:rsid w:val="001F490F"/>
    <w:rsid w:val="001F554F"/>
    <w:rsid w:val="001F6324"/>
    <w:rsid w:val="001F64A0"/>
    <w:rsid w:val="001F7455"/>
    <w:rsid w:val="001F7AAC"/>
    <w:rsid w:val="001F7DB1"/>
    <w:rsid w:val="001F7E08"/>
    <w:rsid w:val="002012F2"/>
    <w:rsid w:val="00201666"/>
    <w:rsid w:val="002018FF"/>
    <w:rsid w:val="00202019"/>
    <w:rsid w:val="00203106"/>
    <w:rsid w:val="00204020"/>
    <w:rsid w:val="00204674"/>
    <w:rsid w:val="002058CF"/>
    <w:rsid w:val="00205B05"/>
    <w:rsid w:val="00207241"/>
    <w:rsid w:val="002077A5"/>
    <w:rsid w:val="0021069A"/>
    <w:rsid w:val="00210C30"/>
    <w:rsid w:val="002116E6"/>
    <w:rsid w:val="0021187D"/>
    <w:rsid w:val="00212657"/>
    <w:rsid w:val="002126F6"/>
    <w:rsid w:val="002127CB"/>
    <w:rsid w:val="002128F0"/>
    <w:rsid w:val="00213059"/>
    <w:rsid w:val="002131ED"/>
    <w:rsid w:val="00213BEC"/>
    <w:rsid w:val="00213CFC"/>
    <w:rsid w:val="00214919"/>
    <w:rsid w:val="00214EF8"/>
    <w:rsid w:val="002153C5"/>
    <w:rsid w:val="002157B1"/>
    <w:rsid w:val="00215ED5"/>
    <w:rsid w:val="00216295"/>
    <w:rsid w:val="00216B2C"/>
    <w:rsid w:val="00216B4E"/>
    <w:rsid w:val="00217AC8"/>
    <w:rsid w:val="002202FD"/>
    <w:rsid w:val="00220F86"/>
    <w:rsid w:val="0022151F"/>
    <w:rsid w:val="00223CF7"/>
    <w:rsid w:val="002255F8"/>
    <w:rsid w:val="002265FA"/>
    <w:rsid w:val="00226603"/>
    <w:rsid w:val="00226656"/>
    <w:rsid w:val="002270D1"/>
    <w:rsid w:val="0022732D"/>
    <w:rsid w:val="0023062D"/>
    <w:rsid w:val="00230E70"/>
    <w:rsid w:val="00232883"/>
    <w:rsid w:val="0023334C"/>
    <w:rsid w:val="00233359"/>
    <w:rsid w:val="0023380E"/>
    <w:rsid w:val="0023432A"/>
    <w:rsid w:val="00234441"/>
    <w:rsid w:val="0023452B"/>
    <w:rsid w:val="002353A4"/>
    <w:rsid w:val="002379E1"/>
    <w:rsid w:val="00237B6B"/>
    <w:rsid w:val="00237FD4"/>
    <w:rsid w:val="00241641"/>
    <w:rsid w:val="00241AFD"/>
    <w:rsid w:val="00242F38"/>
    <w:rsid w:val="0024317D"/>
    <w:rsid w:val="00243DFB"/>
    <w:rsid w:val="002442C8"/>
    <w:rsid w:val="00244528"/>
    <w:rsid w:val="00244CF2"/>
    <w:rsid w:val="002468BE"/>
    <w:rsid w:val="00247B2A"/>
    <w:rsid w:val="00247C46"/>
    <w:rsid w:val="00247EC9"/>
    <w:rsid w:val="00251084"/>
    <w:rsid w:val="002510CB"/>
    <w:rsid w:val="00252240"/>
    <w:rsid w:val="0025231F"/>
    <w:rsid w:val="00252402"/>
    <w:rsid w:val="00253AEB"/>
    <w:rsid w:val="00254273"/>
    <w:rsid w:val="00254C7B"/>
    <w:rsid w:val="00255B5D"/>
    <w:rsid w:val="002567FB"/>
    <w:rsid w:val="00256EDD"/>
    <w:rsid w:val="00257826"/>
    <w:rsid w:val="00260D5D"/>
    <w:rsid w:val="00261995"/>
    <w:rsid w:val="00261ABE"/>
    <w:rsid w:val="00262523"/>
    <w:rsid w:val="00263514"/>
    <w:rsid w:val="002639FE"/>
    <w:rsid w:val="00263B57"/>
    <w:rsid w:val="00264F45"/>
    <w:rsid w:val="002651B9"/>
    <w:rsid w:val="002658F1"/>
    <w:rsid w:val="00266D2F"/>
    <w:rsid w:val="00267689"/>
    <w:rsid w:val="00267E2F"/>
    <w:rsid w:val="00270B53"/>
    <w:rsid w:val="00270C6A"/>
    <w:rsid w:val="00271003"/>
    <w:rsid w:val="00271883"/>
    <w:rsid w:val="00271D49"/>
    <w:rsid w:val="00273291"/>
    <w:rsid w:val="00273661"/>
    <w:rsid w:val="00274167"/>
    <w:rsid w:val="002741E9"/>
    <w:rsid w:val="0027544D"/>
    <w:rsid w:val="002756AA"/>
    <w:rsid w:val="00276194"/>
    <w:rsid w:val="002774C6"/>
    <w:rsid w:val="00280462"/>
    <w:rsid w:val="00280884"/>
    <w:rsid w:val="00280F47"/>
    <w:rsid w:val="002819F1"/>
    <w:rsid w:val="00282A3D"/>
    <w:rsid w:val="00282EAA"/>
    <w:rsid w:val="00282FA4"/>
    <w:rsid w:val="00283522"/>
    <w:rsid w:val="00283FD6"/>
    <w:rsid w:val="0028546B"/>
    <w:rsid w:val="00285DDA"/>
    <w:rsid w:val="00286921"/>
    <w:rsid w:val="00286BF9"/>
    <w:rsid w:val="00287702"/>
    <w:rsid w:val="002902F6"/>
    <w:rsid w:val="002904E1"/>
    <w:rsid w:val="002905D5"/>
    <w:rsid w:val="00290883"/>
    <w:rsid w:val="00290EB0"/>
    <w:rsid w:val="00291C66"/>
    <w:rsid w:val="00292017"/>
    <w:rsid w:val="002923D7"/>
    <w:rsid w:val="00293665"/>
    <w:rsid w:val="002939AA"/>
    <w:rsid w:val="00294C16"/>
    <w:rsid w:val="0029601E"/>
    <w:rsid w:val="00296140"/>
    <w:rsid w:val="0029680A"/>
    <w:rsid w:val="002968FB"/>
    <w:rsid w:val="00296C5D"/>
    <w:rsid w:val="002975C4"/>
    <w:rsid w:val="002A0B32"/>
    <w:rsid w:val="002A18C8"/>
    <w:rsid w:val="002A1F78"/>
    <w:rsid w:val="002A3073"/>
    <w:rsid w:val="002A3B66"/>
    <w:rsid w:val="002A4CAF"/>
    <w:rsid w:val="002A4DF7"/>
    <w:rsid w:val="002A5518"/>
    <w:rsid w:val="002A55BB"/>
    <w:rsid w:val="002A6373"/>
    <w:rsid w:val="002A7027"/>
    <w:rsid w:val="002A7D52"/>
    <w:rsid w:val="002B0765"/>
    <w:rsid w:val="002B08C9"/>
    <w:rsid w:val="002B0A16"/>
    <w:rsid w:val="002B1258"/>
    <w:rsid w:val="002B20E1"/>
    <w:rsid w:val="002B22AF"/>
    <w:rsid w:val="002B422B"/>
    <w:rsid w:val="002B45E0"/>
    <w:rsid w:val="002B4A9A"/>
    <w:rsid w:val="002B4EA9"/>
    <w:rsid w:val="002B5367"/>
    <w:rsid w:val="002B5AA0"/>
    <w:rsid w:val="002C3068"/>
    <w:rsid w:val="002C4642"/>
    <w:rsid w:val="002C47BA"/>
    <w:rsid w:val="002C47BC"/>
    <w:rsid w:val="002C5A3C"/>
    <w:rsid w:val="002C62AC"/>
    <w:rsid w:val="002C7237"/>
    <w:rsid w:val="002D2F66"/>
    <w:rsid w:val="002D3FFC"/>
    <w:rsid w:val="002D48DD"/>
    <w:rsid w:val="002D4A6D"/>
    <w:rsid w:val="002D5F53"/>
    <w:rsid w:val="002D6739"/>
    <w:rsid w:val="002D6969"/>
    <w:rsid w:val="002D6EE5"/>
    <w:rsid w:val="002D7123"/>
    <w:rsid w:val="002D7EC0"/>
    <w:rsid w:val="002E00BA"/>
    <w:rsid w:val="002E0B26"/>
    <w:rsid w:val="002E0F9A"/>
    <w:rsid w:val="002E10E9"/>
    <w:rsid w:val="002E138D"/>
    <w:rsid w:val="002E1DBB"/>
    <w:rsid w:val="002E256D"/>
    <w:rsid w:val="002E29C3"/>
    <w:rsid w:val="002E3DA5"/>
    <w:rsid w:val="002E3F3A"/>
    <w:rsid w:val="002E477A"/>
    <w:rsid w:val="002E49B0"/>
    <w:rsid w:val="002E5C3D"/>
    <w:rsid w:val="002E5F2C"/>
    <w:rsid w:val="002E6470"/>
    <w:rsid w:val="002E6CD9"/>
    <w:rsid w:val="002E6E7F"/>
    <w:rsid w:val="002E7210"/>
    <w:rsid w:val="002E75AF"/>
    <w:rsid w:val="002F0933"/>
    <w:rsid w:val="002F108C"/>
    <w:rsid w:val="002F178F"/>
    <w:rsid w:val="002F212D"/>
    <w:rsid w:val="002F2C00"/>
    <w:rsid w:val="002F42FC"/>
    <w:rsid w:val="002F53EA"/>
    <w:rsid w:val="002F54B2"/>
    <w:rsid w:val="002F5784"/>
    <w:rsid w:val="002F63FA"/>
    <w:rsid w:val="002F65F1"/>
    <w:rsid w:val="002F6A71"/>
    <w:rsid w:val="002F7331"/>
    <w:rsid w:val="002F7B59"/>
    <w:rsid w:val="00300301"/>
    <w:rsid w:val="00301AAF"/>
    <w:rsid w:val="00301EFD"/>
    <w:rsid w:val="003029E0"/>
    <w:rsid w:val="00302C5D"/>
    <w:rsid w:val="00302E0D"/>
    <w:rsid w:val="003030D3"/>
    <w:rsid w:val="003036FD"/>
    <w:rsid w:val="003040B3"/>
    <w:rsid w:val="00304458"/>
    <w:rsid w:val="003046D8"/>
    <w:rsid w:val="00304F3E"/>
    <w:rsid w:val="0030642D"/>
    <w:rsid w:val="00306C50"/>
    <w:rsid w:val="00306CA3"/>
    <w:rsid w:val="0030702D"/>
    <w:rsid w:val="00307ED8"/>
    <w:rsid w:val="00310056"/>
    <w:rsid w:val="0031164B"/>
    <w:rsid w:val="00312087"/>
    <w:rsid w:val="00312BEC"/>
    <w:rsid w:val="00314437"/>
    <w:rsid w:val="0031563C"/>
    <w:rsid w:val="0031581B"/>
    <w:rsid w:val="00316F46"/>
    <w:rsid w:val="0031794F"/>
    <w:rsid w:val="003215C5"/>
    <w:rsid w:val="003223DE"/>
    <w:rsid w:val="00322E4C"/>
    <w:rsid w:val="003240A3"/>
    <w:rsid w:val="00324A9C"/>
    <w:rsid w:val="0032541B"/>
    <w:rsid w:val="003255B2"/>
    <w:rsid w:val="003256DD"/>
    <w:rsid w:val="00325F7E"/>
    <w:rsid w:val="00326B87"/>
    <w:rsid w:val="00326D55"/>
    <w:rsid w:val="003278C1"/>
    <w:rsid w:val="00327F7B"/>
    <w:rsid w:val="00331235"/>
    <w:rsid w:val="003315E7"/>
    <w:rsid w:val="00332EED"/>
    <w:rsid w:val="0033360A"/>
    <w:rsid w:val="00333993"/>
    <w:rsid w:val="003345F6"/>
    <w:rsid w:val="00334679"/>
    <w:rsid w:val="003352D5"/>
    <w:rsid w:val="003356C2"/>
    <w:rsid w:val="00335F06"/>
    <w:rsid w:val="0033606C"/>
    <w:rsid w:val="003363AF"/>
    <w:rsid w:val="00336912"/>
    <w:rsid w:val="00340DF0"/>
    <w:rsid w:val="00341938"/>
    <w:rsid w:val="00342B94"/>
    <w:rsid w:val="003434FD"/>
    <w:rsid w:val="00343D3F"/>
    <w:rsid w:val="00344FFA"/>
    <w:rsid w:val="00346B90"/>
    <w:rsid w:val="00347252"/>
    <w:rsid w:val="00347376"/>
    <w:rsid w:val="00351453"/>
    <w:rsid w:val="00351AAB"/>
    <w:rsid w:val="003524CE"/>
    <w:rsid w:val="00352980"/>
    <w:rsid w:val="00352B35"/>
    <w:rsid w:val="00352F53"/>
    <w:rsid w:val="003541BE"/>
    <w:rsid w:val="00354680"/>
    <w:rsid w:val="00354978"/>
    <w:rsid w:val="00354A56"/>
    <w:rsid w:val="00356730"/>
    <w:rsid w:val="00356C3B"/>
    <w:rsid w:val="00360B2B"/>
    <w:rsid w:val="0036153E"/>
    <w:rsid w:val="00362B42"/>
    <w:rsid w:val="00362C1D"/>
    <w:rsid w:val="00362F50"/>
    <w:rsid w:val="003631F1"/>
    <w:rsid w:val="00363D04"/>
    <w:rsid w:val="00363E7F"/>
    <w:rsid w:val="00365096"/>
    <w:rsid w:val="003660EA"/>
    <w:rsid w:val="003664C3"/>
    <w:rsid w:val="00366817"/>
    <w:rsid w:val="00366FF1"/>
    <w:rsid w:val="00367C35"/>
    <w:rsid w:val="00370F86"/>
    <w:rsid w:val="003729FD"/>
    <w:rsid w:val="00372D5B"/>
    <w:rsid w:val="003740A8"/>
    <w:rsid w:val="00374B3D"/>
    <w:rsid w:val="00375FEB"/>
    <w:rsid w:val="00376195"/>
    <w:rsid w:val="003761D7"/>
    <w:rsid w:val="003763C2"/>
    <w:rsid w:val="0037733B"/>
    <w:rsid w:val="00380490"/>
    <w:rsid w:val="00380D52"/>
    <w:rsid w:val="00381BAC"/>
    <w:rsid w:val="0038236B"/>
    <w:rsid w:val="003823A1"/>
    <w:rsid w:val="00383E1C"/>
    <w:rsid w:val="003842A9"/>
    <w:rsid w:val="0038537F"/>
    <w:rsid w:val="003869BD"/>
    <w:rsid w:val="00386AA8"/>
    <w:rsid w:val="00386F36"/>
    <w:rsid w:val="00390DBF"/>
    <w:rsid w:val="00391602"/>
    <w:rsid w:val="00393CFD"/>
    <w:rsid w:val="0039429F"/>
    <w:rsid w:val="00394B1A"/>
    <w:rsid w:val="00395884"/>
    <w:rsid w:val="003971A8"/>
    <w:rsid w:val="0039756D"/>
    <w:rsid w:val="003977B7"/>
    <w:rsid w:val="003A00C7"/>
    <w:rsid w:val="003A0D6A"/>
    <w:rsid w:val="003A1098"/>
    <w:rsid w:val="003A1191"/>
    <w:rsid w:val="003A1AF4"/>
    <w:rsid w:val="003A1BBC"/>
    <w:rsid w:val="003A2243"/>
    <w:rsid w:val="003A231B"/>
    <w:rsid w:val="003A2DD9"/>
    <w:rsid w:val="003A3AA4"/>
    <w:rsid w:val="003A3FC3"/>
    <w:rsid w:val="003A412D"/>
    <w:rsid w:val="003A52A1"/>
    <w:rsid w:val="003A6285"/>
    <w:rsid w:val="003A78CE"/>
    <w:rsid w:val="003A7AAC"/>
    <w:rsid w:val="003B0614"/>
    <w:rsid w:val="003B182A"/>
    <w:rsid w:val="003B1B66"/>
    <w:rsid w:val="003B21C1"/>
    <w:rsid w:val="003B262B"/>
    <w:rsid w:val="003B2A34"/>
    <w:rsid w:val="003B35F6"/>
    <w:rsid w:val="003B3F01"/>
    <w:rsid w:val="003B45F6"/>
    <w:rsid w:val="003B4EBA"/>
    <w:rsid w:val="003B5C42"/>
    <w:rsid w:val="003C0844"/>
    <w:rsid w:val="003C15F2"/>
    <w:rsid w:val="003C1B3F"/>
    <w:rsid w:val="003C22F3"/>
    <w:rsid w:val="003C270B"/>
    <w:rsid w:val="003C341B"/>
    <w:rsid w:val="003C34A2"/>
    <w:rsid w:val="003C3763"/>
    <w:rsid w:val="003C4560"/>
    <w:rsid w:val="003C569E"/>
    <w:rsid w:val="003C6584"/>
    <w:rsid w:val="003C697F"/>
    <w:rsid w:val="003D0991"/>
    <w:rsid w:val="003D1FE0"/>
    <w:rsid w:val="003D2420"/>
    <w:rsid w:val="003D2ABB"/>
    <w:rsid w:val="003D4C0D"/>
    <w:rsid w:val="003D4F5E"/>
    <w:rsid w:val="003D567C"/>
    <w:rsid w:val="003D5767"/>
    <w:rsid w:val="003D7FCE"/>
    <w:rsid w:val="003E3EFA"/>
    <w:rsid w:val="003E44A2"/>
    <w:rsid w:val="003E5BBB"/>
    <w:rsid w:val="003E5C44"/>
    <w:rsid w:val="003E6580"/>
    <w:rsid w:val="003E660B"/>
    <w:rsid w:val="003E6A11"/>
    <w:rsid w:val="003E77C7"/>
    <w:rsid w:val="003F027B"/>
    <w:rsid w:val="003F03FC"/>
    <w:rsid w:val="003F1635"/>
    <w:rsid w:val="003F2677"/>
    <w:rsid w:val="003F293C"/>
    <w:rsid w:val="003F42AC"/>
    <w:rsid w:val="003F4730"/>
    <w:rsid w:val="003F4AC2"/>
    <w:rsid w:val="003F5A67"/>
    <w:rsid w:val="003F61FD"/>
    <w:rsid w:val="003F6491"/>
    <w:rsid w:val="003F699A"/>
    <w:rsid w:val="003F6D1A"/>
    <w:rsid w:val="003F717F"/>
    <w:rsid w:val="003F7F58"/>
    <w:rsid w:val="00400784"/>
    <w:rsid w:val="00400DC2"/>
    <w:rsid w:val="00402B83"/>
    <w:rsid w:val="00403874"/>
    <w:rsid w:val="00404A2C"/>
    <w:rsid w:val="004059ED"/>
    <w:rsid w:val="00406C38"/>
    <w:rsid w:val="00410175"/>
    <w:rsid w:val="00411C09"/>
    <w:rsid w:val="00412BCB"/>
    <w:rsid w:val="00413388"/>
    <w:rsid w:val="00413925"/>
    <w:rsid w:val="00414DE5"/>
    <w:rsid w:val="00415637"/>
    <w:rsid w:val="00415C4D"/>
    <w:rsid w:val="00416A9A"/>
    <w:rsid w:val="00416E80"/>
    <w:rsid w:val="00417D6C"/>
    <w:rsid w:val="0042328D"/>
    <w:rsid w:val="00423EDD"/>
    <w:rsid w:val="00424071"/>
    <w:rsid w:val="004240D5"/>
    <w:rsid w:val="00427299"/>
    <w:rsid w:val="004275C8"/>
    <w:rsid w:val="0042761B"/>
    <w:rsid w:val="004300CA"/>
    <w:rsid w:val="0043054A"/>
    <w:rsid w:val="0043161F"/>
    <w:rsid w:val="00432B5E"/>
    <w:rsid w:val="00434841"/>
    <w:rsid w:val="004352C0"/>
    <w:rsid w:val="00435B4F"/>
    <w:rsid w:val="00436414"/>
    <w:rsid w:val="00436F5C"/>
    <w:rsid w:val="004374C4"/>
    <w:rsid w:val="0043792E"/>
    <w:rsid w:val="004402EE"/>
    <w:rsid w:val="004417D6"/>
    <w:rsid w:val="0044334B"/>
    <w:rsid w:val="00443B0A"/>
    <w:rsid w:val="00445427"/>
    <w:rsid w:val="004457DB"/>
    <w:rsid w:val="00445F1C"/>
    <w:rsid w:val="004469FE"/>
    <w:rsid w:val="00447108"/>
    <w:rsid w:val="0045074D"/>
    <w:rsid w:val="00452A55"/>
    <w:rsid w:val="00452BE0"/>
    <w:rsid w:val="00453062"/>
    <w:rsid w:val="00453BBC"/>
    <w:rsid w:val="004554DE"/>
    <w:rsid w:val="0045555C"/>
    <w:rsid w:val="00455E16"/>
    <w:rsid w:val="004566E9"/>
    <w:rsid w:val="004569E6"/>
    <w:rsid w:val="00457458"/>
    <w:rsid w:val="004574AB"/>
    <w:rsid w:val="00460940"/>
    <w:rsid w:val="00461279"/>
    <w:rsid w:val="004612D5"/>
    <w:rsid w:val="004637AB"/>
    <w:rsid w:val="00463B13"/>
    <w:rsid w:val="00463DC7"/>
    <w:rsid w:val="00464C93"/>
    <w:rsid w:val="00465FD6"/>
    <w:rsid w:val="004667D5"/>
    <w:rsid w:val="00466D80"/>
    <w:rsid w:val="00466DF4"/>
    <w:rsid w:val="004709CC"/>
    <w:rsid w:val="00471657"/>
    <w:rsid w:val="00471C1F"/>
    <w:rsid w:val="00472471"/>
    <w:rsid w:val="004734DB"/>
    <w:rsid w:val="0047355B"/>
    <w:rsid w:val="0047371C"/>
    <w:rsid w:val="00474291"/>
    <w:rsid w:val="00474912"/>
    <w:rsid w:val="00474BF7"/>
    <w:rsid w:val="00474D75"/>
    <w:rsid w:val="00481069"/>
    <w:rsid w:val="004812AA"/>
    <w:rsid w:val="004813FE"/>
    <w:rsid w:val="004817D9"/>
    <w:rsid w:val="00481942"/>
    <w:rsid w:val="00482FA2"/>
    <w:rsid w:val="004832F1"/>
    <w:rsid w:val="0048376B"/>
    <w:rsid w:val="00483C21"/>
    <w:rsid w:val="0048464A"/>
    <w:rsid w:val="00485E6F"/>
    <w:rsid w:val="004862EC"/>
    <w:rsid w:val="00486454"/>
    <w:rsid w:val="00486C75"/>
    <w:rsid w:val="0048777C"/>
    <w:rsid w:val="00491044"/>
    <w:rsid w:val="0049113A"/>
    <w:rsid w:val="00493123"/>
    <w:rsid w:val="00493C16"/>
    <w:rsid w:val="00495FCA"/>
    <w:rsid w:val="004968CE"/>
    <w:rsid w:val="004A0220"/>
    <w:rsid w:val="004A102C"/>
    <w:rsid w:val="004A179B"/>
    <w:rsid w:val="004A28C7"/>
    <w:rsid w:val="004A438E"/>
    <w:rsid w:val="004A7175"/>
    <w:rsid w:val="004B06E5"/>
    <w:rsid w:val="004B0A2B"/>
    <w:rsid w:val="004B1F6F"/>
    <w:rsid w:val="004B249E"/>
    <w:rsid w:val="004B2E3D"/>
    <w:rsid w:val="004B2FA5"/>
    <w:rsid w:val="004B4829"/>
    <w:rsid w:val="004B4E90"/>
    <w:rsid w:val="004B57EE"/>
    <w:rsid w:val="004B6CD7"/>
    <w:rsid w:val="004C2254"/>
    <w:rsid w:val="004C27D4"/>
    <w:rsid w:val="004C31B1"/>
    <w:rsid w:val="004C476F"/>
    <w:rsid w:val="004C4777"/>
    <w:rsid w:val="004C4930"/>
    <w:rsid w:val="004C4A60"/>
    <w:rsid w:val="004C4C21"/>
    <w:rsid w:val="004C575B"/>
    <w:rsid w:val="004C63C2"/>
    <w:rsid w:val="004D0658"/>
    <w:rsid w:val="004D0E3B"/>
    <w:rsid w:val="004D141F"/>
    <w:rsid w:val="004D15DD"/>
    <w:rsid w:val="004D3AE1"/>
    <w:rsid w:val="004D462C"/>
    <w:rsid w:val="004D62FD"/>
    <w:rsid w:val="004D6665"/>
    <w:rsid w:val="004D6EE7"/>
    <w:rsid w:val="004D7322"/>
    <w:rsid w:val="004D76DC"/>
    <w:rsid w:val="004D7E04"/>
    <w:rsid w:val="004E209E"/>
    <w:rsid w:val="004E288B"/>
    <w:rsid w:val="004E299A"/>
    <w:rsid w:val="004E2B86"/>
    <w:rsid w:val="004E41F8"/>
    <w:rsid w:val="004E5015"/>
    <w:rsid w:val="004E54DF"/>
    <w:rsid w:val="004E5980"/>
    <w:rsid w:val="004E5DD3"/>
    <w:rsid w:val="004E6507"/>
    <w:rsid w:val="004E72F8"/>
    <w:rsid w:val="004E78F8"/>
    <w:rsid w:val="004E7ED4"/>
    <w:rsid w:val="004F1BDE"/>
    <w:rsid w:val="004F4742"/>
    <w:rsid w:val="004F4D67"/>
    <w:rsid w:val="004F5787"/>
    <w:rsid w:val="004F5E4F"/>
    <w:rsid w:val="004F69C6"/>
    <w:rsid w:val="004F6D14"/>
    <w:rsid w:val="004F7EF4"/>
    <w:rsid w:val="00500068"/>
    <w:rsid w:val="005001B4"/>
    <w:rsid w:val="005002B4"/>
    <w:rsid w:val="005005E8"/>
    <w:rsid w:val="00501F04"/>
    <w:rsid w:val="00501F42"/>
    <w:rsid w:val="00502353"/>
    <w:rsid w:val="00502B7C"/>
    <w:rsid w:val="00502B80"/>
    <w:rsid w:val="00502B95"/>
    <w:rsid w:val="0050420C"/>
    <w:rsid w:val="005053F0"/>
    <w:rsid w:val="00506D31"/>
    <w:rsid w:val="00507218"/>
    <w:rsid w:val="0051063D"/>
    <w:rsid w:val="00511273"/>
    <w:rsid w:val="00511C21"/>
    <w:rsid w:val="005120E9"/>
    <w:rsid w:val="005127EB"/>
    <w:rsid w:val="00512AD0"/>
    <w:rsid w:val="00513537"/>
    <w:rsid w:val="0051357F"/>
    <w:rsid w:val="0051387A"/>
    <w:rsid w:val="00513C0F"/>
    <w:rsid w:val="005143AD"/>
    <w:rsid w:val="005143F4"/>
    <w:rsid w:val="00514CF5"/>
    <w:rsid w:val="0051522F"/>
    <w:rsid w:val="00515460"/>
    <w:rsid w:val="00515998"/>
    <w:rsid w:val="00516C56"/>
    <w:rsid w:val="00516F42"/>
    <w:rsid w:val="005175E1"/>
    <w:rsid w:val="00520581"/>
    <w:rsid w:val="0052251F"/>
    <w:rsid w:val="0052257C"/>
    <w:rsid w:val="005228F7"/>
    <w:rsid w:val="00524524"/>
    <w:rsid w:val="00525F78"/>
    <w:rsid w:val="00526276"/>
    <w:rsid w:val="005269DD"/>
    <w:rsid w:val="005270CE"/>
    <w:rsid w:val="005271E3"/>
    <w:rsid w:val="00530446"/>
    <w:rsid w:val="00531343"/>
    <w:rsid w:val="005313C1"/>
    <w:rsid w:val="0053199F"/>
    <w:rsid w:val="00532264"/>
    <w:rsid w:val="00534A02"/>
    <w:rsid w:val="00535001"/>
    <w:rsid w:val="00535962"/>
    <w:rsid w:val="0053615D"/>
    <w:rsid w:val="0053689E"/>
    <w:rsid w:val="005368E5"/>
    <w:rsid w:val="00536E98"/>
    <w:rsid w:val="00537289"/>
    <w:rsid w:val="005374A0"/>
    <w:rsid w:val="00540D96"/>
    <w:rsid w:val="00540EBF"/>
    <w:rsid w:val="00541329"/>
    <w:rsid w:val="00541F0C"/>
    <w:rsid w:val="00542222"/>
    <w:rsid w:val="00542609"/>
    <w:rsid w:val="00542D46"/>
    <w:rsid w:val="00544D53"/>
    <w:rsid w:val="00544E97"/>
    <w:rsid w:val="00546467"/>
    <w:rsid w:val="00547121"/>
    <w:rsid w:val="00547298"/>
    <w:rsid w:val="00547661"/>
    <w:rsid w:val="00547B3A"/>
    <w:rsid w:val="00550B86"/>
    <w:rsid w:val="005513F5"/>
    <w:rsid w:val="00552BF8"/>
    <w:rsid w:val="00552CFE"/>
    <w:rsid w:val="00552EC0"/>
    <w:rsid w:val="005549AC"/>
    <w:rsid w:val="00554D1E"/>
    <w:rsid w:val="00555B55"/>
    <w:rsid w:val="00556964"/>
    <w:rsid w:val="00557390"/>
    <w:rsid w:val="0055752B"/>
    <w:rsid w:val="005578E8"/>
    <w:rsid w:val="00557D55"/>
    <w:rsid w:val="00560156"/>
    <w:rsid w:val="005601E7"/>
    <w:rsid w:val="005603CD"/>
    <w:rsid w:val="0056060F"/>
    <w:rsid w:val="005615D4"/>
    <w:rsid w:val="005629D4"/>
    <w:rsid w:val="005638DF"/>
    <w:rsid w:val="00563A5F"/>
    <w:rsid w:val="00564451"/>
    <w:rsid w:val="005645FE"/>
    <w:rsid w:val="00566F3A"/>
    <w:rsid w:val="00566FAE"/>
    <w:rsid w:val="00567342"/>
    <w:rsid w:val="005679F2"/>
    <w:rsid w:val="00572DFC"/>
    <w:rsid w:val="00573789"/>
    <w:rsid w:val="00573C2E"/>
    <w:rsid w:val="00575B0D"/>
    <w:rsid w:val="00575F5A"/>
    <w:rsid w:val="00576F5E"/>
    <w:rsid w:val="005777E4"/>
    <w:rsid w:val="00577EE7"/>
    <w:rsid w:val="00580075"/>
    <w:rsid w:val="00580829"/>
    <w:rsid w:val="0058218F"/>
    <w:rsid w:val="005822C5"/>
    <w:rsid w:val="00582A06"/>
    <w:rsid w:val="00583D2C"/>
    <w:rsid w:val="0058690F"/>
    <w:rsid w:val="00586B60"/>
    <w:rsid w:val="005908F5"/>
    <w:rsid w:val="005928E7"/>
    <w:rsid w:val="00592985"/>
    <w:rsid w:val="00593DFD"/>
    <w:rsid w:val="005947BE"/>
    <w:rsid w:val="00594F5D"/>
    <w:rsid w:val="00595ED9"/>
    <w:rsid w:val="00596671"/>
    <w:rsid w:val="00596D2C"/>
    <w:rsid w:val="00596DE5"/>
    <w:rsid w:val="0059718F"/>
    <w:rsid w:val="005A0361"/>
    <w:rsid w:val="005A0CAA"/>
    <w:rsid w:val="005A0FFD"/>
    <w:rsid w:val="005A1741"/>
    <w:rsid w:val="005A24B6"/>
    <w:rsid w:val="005A2F40"/>
    <w:rsid w:val="005A342B"/>
    <w:rsid w:val="005A3629"/>
    <w:rsid w:val="005A3F4C"/>
    <w:rsid w:val="005B0D48"/>
    <w:rsid w:val="005B1E6A"/>
    <w:rsid w:val="005B1FBA"/>
    <w:rsid w:val="005B350D"/>
    <w:rsid w:val="005B40AB"/>
    <w:rsid w:val="005B4C08"/>
    <w:rsid w:val="005B4EE7"/>
    <w:rsid w:val="005B5161"/>
    <w:rsid w:val="005B591F"/>
    <w:rsid w:val="005B608A"/>
    <w:rsid w:val="005B670A"/>
    <w:rsid w:val="005B6DF8"/>
    <w:rsid w:val="005B6EF6"/>
    <w:rsid w:val="005B72C4"/>
    <w:rsid w:val="005C0A77"/>
    <w:rsid w:val="005C0CCF"/>
    <w:rsid w:val="005C0DA2"/>
    <w:rsid w:val="005C10CF"/>
    <w:rsid w:val="005C282D"/>
    <w:rsid w:val="005C3869"/>
    <w:rsid w:val="005C4C61"/>
    <w:rsid w:val="005C5894"/>
    <w:rsid w:val="005C5ACD"/>
    <w:rsid w:val="005C5C01"/>
    <w:rsid w:val="005C5C92"/>
    <w:rsid w:val="005C6CA8"/>
    <w:rsid w:val="005C7598"/>
    <w:rsid w:val="005C76F6"/>
    <w:rsid w:val="005C7760"/>
    <w:rsid w:val="005C7DD3"/>
    <w:rsid w:val="005D0405"/>
    <w:rsid w:val="005D19A1"/>
    <w:rsid w:val="005D20FF"/>
    <w:rsid w:val="005D36E9"/>
    <w:rsid w:val="005D3BF2"/>
    <w:rsid w:val="005D41C1"/>
    <w:rsid w:val="005D57BC"/>
    <w:rsid w:val="005D6134"/>
    <w:rsid w:val="005D6473"/>
    <w:rsid w:val="005D70D5"/>
    <w:rsid w:val="005D710E"/>
    <w:rsid w:val="005D74A7"/>
    <w:rsid w:val="005D7A08"/>
    <w:rsid w:val="005E0F2F"/>
    <w:rsid w:val="005E2091"/>
    <w:rsid w:val="005E350E"/>
    <w:rsid w:val="005E4410"/>
    <w:rsid w:val="005E6F40"/>
    <w:rsid w:val="005E720A"/>
    <w:rsid w:val="005E79F0"/>
    <w:rsid w:val="005E7F0D"/>
    <w:rsid w:val="005F0C1F"/>
    <w:rsid w:val="005F2842"/>
    <w:rsid w:val="005F30B0"/>
    <w:rsid w:val="005F3397"/>
    <w:rsid w:val="005F3922"/>
    <w:rsid w:val="005F4A6F"/>
    <w:rsid w:val="005F570E"/>
    <w:rsid w:val="005F5919"/>
    <w:rsid w:val="005F594E"/>
    <w:rsid w:val="005F6771"/>
    <w:rsid w:val="005F7077"/>
    <w:rsid w:val="005F71A7"/>
    <w:rsid w:val="005F7813"/>
    <w:rsid w:val="005F7D06"/>
    <w:rsid w:val="00600BD6"/>
    <w:rsid w:val="006014F4"/>
    <w:rsid w:val="00601564"/>
    <w:rsid w:val="00601F8B"/>
    <w:rsid w:val="00602463"/>
    <w:rsid w:val="00602548"/>
    <w:rsid w:val="00605427"/>
    <w:rsid w:val="00605496"/>
    <w:rsid w:val="006055BF"/>
    <w:rsid w:val="00607856"/>
    <w:rsid w:val="006103CE"/>
    <w:rsid w:val="00610B3E"/>
    <w:rsid w:val="006115D3"/>
    <w:rsid w:val="00611747"/>
    <w:rsid w:val="00611EDB"/>
    <w:rsid w:val="00612474"/>
    <w:rsid w:val="00613AB6"/>
    <w:rsid w:val="00613D2E"/>
    <w:rsid w:val="006142FC"/>
    <w:rsid w:val="00614727"/>
    <w:rsid w:val="00614F00"/>
    <w:rsid w:val="00616E82"/>
    <w:rsid w:val="006200D1"/>
    <w:rsid w:val="006201BC"/>
    <w:rsid w:val="00620D08"/>
    <w:rsid w:val="00622B87"/>
    <w:rsid w:val="00623168"/>
    <w:rsid w:val="00625DCE"/>
    <w:rsid w:val="00626184"/>
    <w:rsid w:val="0062631A"/>
    <w:rsid w:val="0062685D"/>
    <w:rsid w:val="006277F4"/>
    <w:rsid w:val="00627A38"/>
    <w:rsid w:val="00631824"/>
    <w:rsid w:val="00633072"/>
    <w:rsid w:val="006334AE"/>
    <w:rsid w:val="006343D3"/>
    <w:rsid w:val="00634B5E"/>
    <w:rsid w:val="006350A0"/>
    <w:rsid w:val="00635B41"/>
    <w:rsid w:val="00635DCC"/>
    <w:rsid w:val="00636655"/>
    <w:rsid w:val="00636E1E"/>
    <w:rsid w:val="0063756C"/>
    <w:rsid w:val="006377B5"/>
    <w:rsid w:val="00640774"/>
    <w:rsid w:val="006409AF"/>
    <w:rsid w:val="00640CAD"/>
    <w:rsid w:val="006412A1"/>
    <w:rsid w:val="0064136D"/>
    <w:rsid w:val="006414F0"/>
    <w:rsid w:val="006422BD"/>
    <w:rsid w:val="006445FD"/>
    <w:rsid w:val="00644C8E"/>
    <w:rsid w:val="00645B1D"/>
    <w:rsid w:val="00645FBA"/>
    <w:rsid w:val="006466D2"/>
    <w:rsid w:val="00647512"/>
    <w:rsid w:val="00650A29"/>
    <w:rsid w:val="00650C10"/>
    <w:rsid w:val="00650ECA"/>
    <w:rsid w:val="00651450"/>
    <w:rsid w:val="0065151E"/>
    <w:rsid w:val="0065164F"/>
    <w:rsid w:val="0065200F"/>
    <w:rsid w:val="00652F2B"/>
    <w:rsid w:val="00653E8F"/>
    <w:rsid w:val="00653E96"/>
    <w:rsid w:val="00654199"/>
    <w:rsid w:val="00655C37"/>
    <w:rsid w:val="00656F02"/>
    <w:rsid w:val="00661FB8"/>
    <w:rsid w:val="0066213A"/>
    <w:rsid w:val="0066332E"/>
    <w:rsid w:val="00663A96"/>
    <w:rsid w:val="00663F9C"/>
    <w:rsid w:val="00666233"/>
    <w:rsid w:val="0066688A"/>
    <w:rsid w:val="006668C1"/>
    <w:rsid w:val="00666FA2"/>
    <w:rsid w:val="00667392"/>
    <w:rsid w:val="00670ABA"/>
    <w:rsid w:val="00670DBF"/>
    <w:rsid w:val="00671DE9"/>
    <w:rsid w:val="00671ECE"/>
    <w:rsid w:val="00671FCA"/>
    <w:rsid w:val="006727FD"/>
    <w:rsid w:val="00672FCF"/>
    <w:rsid w:val="006733B9"/>
    <w:rsid w:val="00674694"/>
    <w:rsid w:val="00674C80"/>
    <w:rsid w:val="00675A9A"/>
    <w:rsid w:val="00676A10"/>
    <w:rsid w:val="006773C9"/>
    <w:rsid w:val="0067772F"/>
    <w:rsid w:val="00680711"/>
    <w:rsid w:val="006826CE"/>
    <w:rsid w:val="006833E3"/>
    <w:rsid w:val="00684E83"/>
    <w:rsid w:val="006851F2"/>
    <w:rsid w:val="006853A8"/>
    <w:rsid w:val="006854AA"/>
    <w:rsid w:val="00691B28"/>
    <w:rsid w:val="00691ECE"/>
    <w:rsid w:val="00692627"/>
    <w:rsid w:val="006940B6"/>
    <w:rsid w:val="006947FF"/>
    <w:rsid w:val="0069498B"/>
    <w:rsid w:val="0069516C"/>
    <w:rsid w:val="00695487"/>
    <w:rsid w:val="00696482"/>
    <w:rsid w:val="00697AC9"/>
    <w:rsid w:val="006A14B2"/>
    <w:rsid w:val="006A188C"/>
    <w:rsid w:val="006A1C45"/>
    <w:rsid w:val="006A2531"/>
    <w:rsid w:val="006A409E"/>
    <w:rsid w:val="006A42D6"/>
    <w:rsid w:val="006A5493"/>
    <w:rsid w:val="006A56CC"/>
    <w:rsid w:val="006A58C9"/>
    <w:rsid w:val="006A61B7"/>
    <w:rsid w:val="006B035B"/>
    <w:rsid w:val="006B0EA0"/>
    <w:rsid w:val="006B325B"/>
    <w:rsid w:val="006B5057"/>
    <w:rsid w:val="006B537F"/>
    <w:rsid w:val="006B5782"/>
    <w:rsid w:val="006B59D5"/>
    <w:rsid w:val="006B726A"/>
    <w:rsid w:val="006B7978"/>
    <w:rsid w:val="006B7ADF"/>
    <w:rsid w:val="006B7C45"/>
    <w:rsid w:val="006C00FB"/>
    <w:rsid w:val="006C0AD6"/>
    <w:rsid w:val="006C13EE"/>
    <w:rsid w:val="006C3BA2"/>
    <w:rsid w:val="006C3EB7"/>
    <w:rsid w:val="006C48BB"/>
    <w:rsid w:val="006C4F88"/>
    <w:rsid w:val="006C63EC"/>
    <w:rsid w:val="006D02C1"/>
    <w:rsid w:val="006D1B88"/>
    <w:rsid w:val="006D1F1A"/>
    <w:rsid w:val="006D2A2A"/>
    <w:rsid w:val="006D2C94"/>
    <w:rsid w:val="006D2D3D"/>
    <w:rsid w:val="006D3239"/>
    <w:rsid w:val="006D44EF"/>
    <w:rsid w:val="006D4C68"/>
    <w:rsid w:val="006D4F83"/>
    <w:rsid w:val="006D5152"/>
    <w:rsid w:val="006D569A"/>
    <w:rsid w:val="006D738B"/>
    <w:rsid w:val="006D73D0"/>
    <w:rsid w:val="006D7C6B"/>
    <w:rsid w:val="006E0A47"/>
    <w:rsid w:val="006E12B8"/>
    <w:rsid w:val="006E15B7"/>
    <w:rsid w:val="006E2444"/>
    <w:rsid w:val="006E2DCF"/>
    <w:rsid w:val="006E2E41"/>
    <w:rsid w:val="006E328E"/>
    <w:rsid w:val="006E37DF"/>
    <w:rsid w:val="006E4A97"/>
    <w:rsid w:val="006E5596"/>
    <w:rsid w:val="006E5D44"/>
    <w:rsid w:val="006E5DAB"/>
    <w:rsid w:val="006E6BBD"/>
    <w:rsid w:val="006E72F4"/>
    <w:rsid w:val="006E78D3"/>
    <w:rsid w:val="006F0298"/>
    <w:rsid w:val="006F1976"/>
    <w:rsid w:val="006F2127"/>
    <w:rsid w:val="006F2D32"/>
    <w:rsid w:val="006F2DF1"/>
    <w:rsid w:val="006F3148"/>
    <w:rsid w:val="006F4DE8"/>
    <w:rsid w:val="006F63B6"/>
    <w:rsid w:val="006F64E8"/>
    <w:rsid w:val="006F6603"/>
    <w:rsid w:val="006F7375"/>
    <w:rsid w:val="006F7779"/>
    <w:rsid w:val="006F7F1B"/>
    <w:rsid w:val="00701DD4"/>
    <w:rsid w:val="00701E95"/>
    <w:rsid w:val="00703915"/>
    <w:rsid w:val="00705346"/>
    <w:rsid w:val="00706AE7"/>
    <w:rsid w:val="00706B6B"/>
    <w:rsid w:val="0070786F"/>
    <w:rsid w:val="007078D0"/>
    <w:rsid w:val="007079F9"/>
    <w:rsid w:val="00710388"/>
    <w:rsid w:val="00710B1F"/>
    <w:rsid w:val="007112A8"/>
    <w:rsid w:val="00711AC7"/>
    <w:rsid w:val="007139E7"/>
    <w:rsid w:val="007145BB"/>
    <w:rsid w:val="0071468B"/>
    <w:rsid w:val="00715AE6"/>
    <w:rsid w:val="007200B1"/>
    <w:rsid w:val="00720438"/>
    <w:rsid w:val="00722E95"/>
    <w:rsid w:val="0072416A"/>
    <w:rsid w:val="00724B62"/>
    <w:rsid w:val="00724EBF"/>
    <w:rsid w:val="00725350"/>
    <w:rsid w:val="0072571D"/>
    <w:rsid w:val="00726C81"/>
    <w:rsid w:val="00727408"/>
    <w:rsid w:val="0072793E"/>
    <w:rsid w:val="00730ACC"/>
    <w:rsid w:val="00730EDC"/>
    <w:rsid w:val="007311AD"/>
    <w:rsid w:val="00731C91"/>
    <w:rsid w:val="00731FDB"/>
    <w:rsid w:val="007320CC"/>
    <w:rsid w:val="0073270D"/>
    <w:rsid w:val="0073288B"/>
    <w:rsid w:val="00732BBA"/>
    <w:rsid w:val="007336D0"/>
    <w:rsid w:val="00733A42"/>
    <w:rsid w:val="00734B61"/>
    <w:rsid w:val="00735477"/>
    <w:rsid w:val="00735C8D"/>
    <w:rsid w:val="00737862"/>
    <w:rsid w:val="00737C17"/>
    <w:rsid w:val="00740239"/>
    <w:rsid w:val="00740748"/>
    <w:rsid w:val="00740AE8"/>
    <w:rsid w:val="00742B86"/>
    <w:rsid w:val="00746816"/>
    <w:rsid w:val="007470B8"/>
    <w:rsid w:val="007479CB"/>
    <w:rsid w:val="00750731"/>
    <w:rsid w:val="00750ABD"/>
    <w:rsid w:val="00751295"/>
    <w:rsid w:val="00751A82"/>
    <w:rsid w:val="00752203"/>
    <w:rsid w:val="00752E8E"/>
    <w:rsid w:val="007535D1"/>
    <w:rsid w:val="00753B98"/>
    <w:rsid w:val="00754647"/>
    <w:rsid w:val="007568F3"/>
    <w:rsid w:val="00757270"/>
    <w:rsid w:val="00757891"/>
    <w:rsid w:val="00757AB0"/>
    <w:rsid w:val="00757ED2"/>
    <w:rsid w:val="00760758"/>
    <w:rsid w:val="00760B73"/>
    <w:rsid w:val="00761CFC"/>
    <w:rsid w:val="0076229F"/>
    <w:rsid w:val="00762431"/>
    <w:rsid w:val="00763442"/>
    <w:rsid w:val="007638CC"/>
    <w:rsid w:val="00763FE6"/>
    <w:rsid w:val="00764DFC"/>
    <w:rsid w:val="007659FD"/>
    <w:rsid w:val="00765EBC"/>
    <w:rsid w:val="00766271"/>
    <w:rsid w:val="007667EF"/>
    <w:rsid w:val="00766B15"/>
    <w:rsid w:val="00766DAB"/>
    <w:rsid w:val="007705A9"/>
    <w:rsid w:val="00770636"/>
    <w:rsid w:val="007712F8"/>
    <w:rsid w:val="00772077"/>
    <w:rsid w:val="00772845"/>
    <w:rsid w:val="0077415E"/>
    <w:rsid w:val="00774574"/>
    <w:rsid w:val="00775B8C"/>
    <w:rsid w:val="00775F05"/>
    <w:rsid w:val="00777AE6"/>
    <w:rsid w:val="00777CD2"/>
    <w:rsid w:val="00777E4D"/>
    <w:rsid w:val="00782F03"/>
    <w:rsid w:val="007831C1"/>
    <w:rsid w:val="00783342"/>
    <w:rsid w:val="00786F15"/>
    <w:rsid w:val="0078713E"/>
    <w:rsid w:val="007917B0"/>
    <w:rsid w:val="00791E1D"/>
    <w:rsid w:val="00792AAE"/>
    <w:rsid w:val="00792FB9"/>
    <w:rsid w:val="007936D4"/>
    <w:rsid w:val="0079479C"/>
    <w:rsid w:val="00794D7B"/>
    <w:rsid w:val="007956D0"/>
    <w:rsid w:val="007957EF"/>
    <w:rsid w:val="00795AC1"/>
    <w:rsid w:val="00796850"/>
    <w:rsid w:val="0079786F"/>
    <w:rsid w:val="00797EF2"/>
    <w:rsid w:val="00797FC1"/>
    <w:rsid w:val="007A099D"/>
    <w:rsid w:val="007A0A33"/>
    <w:rsid w:val="007A1360"/>
    <w:rsid w:val="007A1B2D"/>
    <w:rsid w:val="007A1F01"/>
    <w:rsid w:val="007A2ED1"/>
    <w:rsid w:val="007A422D"/>
    <w:rsid w:val="007A52C6"/>
    <w:rsid w:val="007A5655"/>
    <w:rsid w:val="007A5DFB"/>
    <w:rsid w:val="007A68D1"/>
    <w:rsid w:val="007B010D"/>
    <w:rsid w:val="007B181A"/>
    <w:rsid w:val="007B1EA9"/>
    <w:rsid w:val="007B2E12"/>
    <w:rsid w:val="007B40C2"/>
    <w:rsid w:val="007B41A4"/>
    <w:rsid w:val="007B44B0"/>
    <w:rsid w:val="007B5775"/>
    <w:rsid w:val="007B62D7"/>
    <w:rsid w:val="007B7ABD"/>
    <w:rsid w:val="007C0498"/>
    <w:rsid w:val="007C0613"/>
    <w:rsid w:val="007C1DCE"/>
    <w:rsid w:val="007C22DB"/>
    <w:rsid w:val="007C2FF4"/>
    <w:rsid w:val="007C3225"/>
    <w:rsid w:val="007C419C"/>
    <w:rsid w:val="007C48ED"/>
    <w:rsid w:val="007C523D"/>
    <w:rsid w:val="007C5591"/>
    <w:rsid w:val="007C624C"/>
    <w:rsid w:val="007C6644"/>
    <w:rsid w:val="007C68C2"/>
    <w:rsid w:val="007C7199"/>
    <w:rsid w:val="007D0193"/>
    <w:rsid w:val="007D090F"/>
    <w:rsid w:val="007D275F"/>
    <w:rsid w:val="007D2D25"/>
    <w:rsid w:val="007D3194"/>
    <w:rsid w:val="007D31F6"/>
    <w:rsid w:val="007D338E"/>
    <w:rsid w:val="007D3E9E"/>
    <w:rsid w:val="007D451E"/>
    <w:rsid w:val="007D5216"/>
    <w:rsid w:val="007D60B4"/>
    <w:rsid w:val="007D6F92"/>
    <w:rsid w:val="007D71FB"/>
    <w:rsid w:val="007E18E6"/>
    <w:rsid w:val="007E1B42"/>
    <w:rsid w:val="007E28FC"/>
    <w:rsid w:val="007E3972"/>
    <w:rsid w:val="007E5111"/>
    <w:rsid w:val="007E5495"/>
    <w:rsid w:val="007E5EE2"/>
    <w:rsid w:val="007E6B0E"/>
    <w:rsid w:val="007E76B3"/>
    <w:rsid w:val="007F00CF"/>
    <w:rsid w:val="007F0D48"/>
    <w:rsid w:val="007F153D"/>
    <w:rsid w:val="007F22FD"/>
    <w:rsid w:val="007F3206"/>
    <w:rsid w:val="007F366A"/>
    <w:rsid w:val="007F3B98"/>
    <w:rsid w:val="007F4285"/>
    <w:rsid w:val="007F452B"/>
    <w:rsid w:val="007F58CD"/>
    <w:rsid w:val="007F6C4C"/>
    <w:rsid w:val="007F6DC9"/>
    <w:rsid w:val="007F7BAB"/>
    <w:rsid w:val="00800CA3"/>
    <w:rsid w:val="008037A7"/>
    <w:rsid w:val="00803EFF"/>
    <w:rsid w:val="00804314"/>
    <w:rsid w:val="00804528"/>
    <w:rsid w:val="00804775"/>
    <w:rsid w:val="008051CD"/>
    <w:rsid w:val="00805238"/>
    <w:rsid w:val="00805BDE"/>
    <w:rsid w:val="00805E56"/>
    <w:rsid w:val="0080651B"/>
    <w:rsid w:val="00807F63"/>
    <w:rsid w:val="0081051A"/>
    <w:rsid w:val="008107BA"/>
    <w:rsid w:val="00810DEC"/>
    <w:rsid w:val="00811D19"/>
    <w:rsid w:val="008120EA"/>
    <w:rsid w:val="00813095"/>
    <w:rsid w:val="00813829"/>
    <w:rsid w:val="00814227"/>
    <w:rsid w:val="0081426B"/>
    <w:rsid w:val="00814457"/>
    <w:rsid w:val="00815CFF"/>
    <w:rsid w:val="00816518"/>
    <w:rsid w:val="00817289"/>
    <w:rsid w:val="008172D9"/>
    <w:rsid w:val="008201C6"/>
    <w:rsid w:val="00821428"/>
    <w:rsid w:val="00822BA9"/>
    <w:rsid w:val="00823095"/>
    <w:rsid w:val="00823963"/>
    <w:rsid w:val="00823FE7"/>
    <w:rsid w:val="0082494B"/>
    <w:rsid w:val="0082519F"/>
    <w:rsid w:val="00825346"/>
    <w:rsid w:val="0083046D"/>
    <w:rsid w:val="00830636"/>
    <w:rsid w:val="00830AC5"/>
    <w:rsid w:val="00830EE3"/>
    <w:rsid w:val="0083136D"/>
    <w:rsid w:val="00831882"/>
    <w:rsid w:val="008323AE"/>
    <w:rsid w:val="008324A7"/>
    <w:rsid w:val="00832A08"/>
    <w:rsid w:val="00833C5F"/>
    <w:rsid w:val="00834FAC"/>
    <w:rsid w:val="00835372"/>
    <w:rsid w:val="0083637F"/>
    <w:rsid w:val="00836390"/>
    <w:rsid w:val="008368E8"/>
    <w:rsid w:val="00836C13"/>
    <w:rsid w:val="00836DE2"/>
    <w:rsid w:val="00836E2C"/>
    <w:rsid w:val="008400DE"/>
    <w:rsid w:val="008416D1"/>
    <w:rsid w:val="0084189F"/>
    <w:rsid w:val="00841FE1"/>
    <w:rsid w:val="00844F6A"/>
    <w:rsid w:val="00845082"/>
    <w:rsid w:val="00845FD2"/>
    <w:rsid w:val="00846B6D"/>
    <w:rsid w:val="00846BE9"/>
    <w:rsid w:val="00847746"/>
    <w:rsid w:val="00847862"/>
    <w:rsid w:val="00847AE2"/>
    <w:rsid w:val="0085018C"/>
    <w:rsid w:val="008511F1"/>
    <w:rsid w:val="0085142D"/>
    <w:rsid w:val="008514D5"/>
    <w:rsid w:val="008515BC"/>
    <w:rsid w:val="00851C5A"/>
    <w:rsid w:val="00851FAD"/>
    <w:rsid w:val="00852472"/>
    <w:rsid w:val="00852C29"/>
    <w:rsid w:val="008531DF"/>
    <w:rsid w:val="0085348A"/>
    <w:rsid w:val="00853648"/>
    <w:rsid w:val="00853761"/>
    <w:rsid w:val="00854392"/>
    <w:rsid w:val="008564D3"/>
    <w:rsid w:val="008567A3"/>
    <w:rsid w:val="00856E74"/>
    <w:rsid w:val="00860413"/>
    <w:rsid w:val="00860A43"/>
    <w:rsid w:val="00860BD9"/>
    <w:rsid w:val="0086108D"/>
    <w:rsid w:val="008615B4"/>
    <w:rsid w:val="008616AC"/>
    <w:rsid w:val="0086173C"/>
    <w:rsid w:val="00864A01"/>
    <w:rsid w:val="00864D76"/>
    <w:rsid w:val="008666C6"/>
    <w:rsid w:val="00866725"/>
    <w:rsid w:val="008668FF"/>
    <w:rsid w:val="00867372"/>
    <w:rsid w:val="00867CBF"/>
    <w:rsid w:val="008708CB"/>
    <w:rsid w:val="00870D29"/>
    <w:rsid w:val="00870D4B"/>
    <w:rsid w:val="00871784"/>
    <w:rsid w:val="0087221D"/>
    <w:rsid w:val="00872B8C"/>
    <w:rsid w:val="00873397"/>
    <w:rsid w:val="008734E4"/>
    <w:rsid w:val="00873617"/>
    <w:rsid w:val="00873668"/>
    <w:rsid w:val="00874811"/>
    <w:rsid w:val="008772D4"/>
    <w:rsid w:val="00877BDD"/>
    <w:rsid w:val="00877BE2"/>
    <w:rsid w:val="00877C7D"/>
    <w:rsid w:val="008800DA"/>
    <w:rsid w:val="008806AF"/>
    <w:rsid w:val="00880C91"/>
    <w:rsid w:val="00880DDF"/>
    <w:rsid w:val="008829FA"/>
    <w:rsid w:val="008834E6"/>
    <w:rsid w:val="00883B21"/>
    <w:rsid w:val="00883D41"/>
    <w:rsid w:val="0088465E"/>
    <w:rsid w:val="0088585D"/>
    <w:rsid w:val="00885B48"/>
    <w:rsid w:val="0088619A"/>
    <w:rsid w:val="0088699F"/>
    <w:rsid w:val="008879FF"/>
    <w:rsid w:val="00887A97"/>
    <w:rsid w:val="008901AF"/>
    <w:rsid w:val="00890EB0"/>
    <w:rsid w:val="00891130"/>
    <w:rsid w:val="008914D8"/>
    <w:rsid w:val="00891E07"/>
    <w:rsid w:val="00891F8B"/>
    <w:rsid w:val="00892139"/>
    <w:rsid w:val="0089318E"/>
    <w:rsid w:val="00894579"/>
    <w:rsid w:val="008957A2"/>
    <w:rsid w:val="00895B5D"/>
    <w:rsid w:val="00896262"/>
    <w:rsid w:val="008963D3"/>
    <w:rsid w:val="00896896"/>
    <w:rsid w:val="00897EEA"/>
    <w:rsid w:val="008A0CE8"/>
    <w:rsid w:val="008A0F87"/>
    <w:rsid w:val="008A152E"/>
    <w:rsid w:val="008A1874"/>
    <w:rsid w:val="008A1B43"/>
    <w:rsid w:val="008A3FB4"/>
    <w:rsid w:val="008A42B5"/>
    <w:rsid w:val="008A5125"/>
    <w:rsid w:val="008A5464"/>
    <w:rsid w:val="008A7171"/>
    <w:rsid w:val="008A76CA"/>
    <w:rsid w:val="008B095C"/>
    <w:rsid w:val="008B1C92"/>
    <w:rsid w:val="008B26E9"/>
    <w:rsid w:val="008B4D07"/>
    <w:rsid w:val="008B4FF6"/>
    <w:rsid w:val="008B61AC"/>
    <w:rsid w:val="008B7091"/>
    <w:rsid w:val="008C3C00"/>
    <w:rsid w:val="008C3EDD"/>
    <w:rsid w:val="008C4823"/>
    <w:rsid w:val="008C595C"/>
    <w:rsid w:val="008C635B"/>
    <w:rsid w:val="008C6DED"/>
    <w:rsid w:val="008D03C3"/>
    <w:rsid w:val="008D0F1F"/>
    <w:rsid w:val="008D1AFA"/>
    <w:rsid w:val="008D319F"/>
    <w:rsid w:val="008D34D6"/>
    <w:rsid w:val="008D3AD2"/>
    <w:rsid w:val="008D3BF4"/>
    <w:rsid w:val="008D3E1D"/>
    <w:rsid w:val="008D58F7"/>
    <w:rsid w:val="008D5940"/>
    <w:rsid w:val="008D5D46"/>
    <w:rsid w:val="008D5E05"/>
    <w:rsid w:val="008D611A"/>
    <w:rsid w:val="008D706C"/>
    <w:rsid w:val="008D70E1"/>
    <w:rsid w:val="008D72E1"/>
    <w:rsid w:val="008D754D"/>
    <w:rsid w:val="008D7668"/>
    <w:rsid w:val="008D769F"/>
    <w:rsid w:val="008D7CF3"/>
    <w:rsid w:val="008E243C"/>
    <w:rsid w:val="008E3022"/>
    <w:rsid w:val="008E35D5"/>
    <w:rsid w:val="008E387A"/>
    <w:rsid w:val="008E4A06"/>
    <w:rsid w:val="008E4B58"/>
    <w:rsid w:val="008E4FC4"/>
    <w:rsid w:val="008E7AF6"/>
    <w:rsid w:val="008F0302"/>
    <w:rsid w:val="008F08C4"/>
    <w:rsid w:val="008F1232"/>
    <w:rsid w:val="008F164D"/>
    <w:rsid w:val="008F1815"/>
    <w:rsid w:val="008F2F08"/>
    <w:rsid w:val="008F3096"/>
    <w:rsid w:val="008F3368"/>
    <w:rsid w:val="008F3685"/>
    <w:rsid w:val="008F4605"/>
    <w:rsid w:val="008F4875"/>
    <w:rsid w:val="008F4935"/>
    <w:rsid w:val="008F5855"/>
    <w:rsid w:val="008F5AF3"/>
    <w:rsid w:val="008F6545"/>
    <w:rsid w:val="008F71EC"/>
    <w:rsid w:val="0090067C"/>
    <w:rsid w:val="00900B6E"/>
    <w:rsid w:val="0090190B"/>
    <w:rsid w:val="009019B2"/>
    <w:rsid w:val="00902EDE"/>
    <w:rsid w:val="009044B1"/>
    <w:rsid w:val="00904B65"/>
    <w:rsid w:val="00904D93"/>
    <w:rsid w:val="00905987"/>
    <w:rsid w:val="009069A0"/>
    <w:rsid w:val="00906A81"/>
    <w:rsid w:val="00906E63"/>
    <w:rsid w:val="009074DD"/>
    <w:rsid w:val="00907B5B"/>
    <w:rsid w:val="00907FFE"/>
    <w:rsid w:val="00910777"/>
    <w:rsid w:val="009114D8"/>
    <w:rsid w:val="009114EE"/>
    <w:rsid w:val="0091246A"/>
    <w:rsid w:val="009134B8"/>
    <w:rsid w:val="009138E8"/>
    <w:rsid w:val="00913F9F"/>
    <w:rsid w:val="00915299"/>
    <w:rsid w:val="00915901"/>
    <w:rsid w:val="009162C4"/>
    <w:rsid w:val="00916FFA"/>
    <w:rsid w:val="009179EF"/>
    <w:rsid w:val="00920093"/>
    <w:rsid w:val="009200B6"/>
    <w:rsid w:val="0092111C"/>
    <w:rsid w:val="009211ED"/>
    <w:rsid w:val="00921CE7"/>
    <w:rsid w:val="0092272C"/>
    <w:rsid w:val="009227E2"/>
    <w:rsid w:val="0092395D"/>
    <w:rsid w:val="009244C7"/>
    <w:rsid w:val="00924A1A"/>
    <w:rsid w:val="00924FA2"/>
    <w:rsid w:val="00925A1F"/>
    <w:rsid w:val="00925EEF"/>
    <w:rsid w:val="00926FA0"/>
    <w:rsid w:val="00927C3D"/>
    <w:rsid w:val="00930775"/>
    <w:rsid w:val="0093105B"/>
    <w:rsid w:val="00931843"/>
    <w:rsid w:val="00932FB9"/>
    <w:rsid w:val="0093304B"/>
    <w:rsid w:val="00933E1F"/>
    <w:rsid w:val="00933E71"/>
    <w:rsid w:val="009361E9"/>
    <w:rsid w:val="00936A1C"/>
    <w:rsid w:val="00937525"/>
    <w:rsid w:val="0093764F"/>
    <w:rsid w:val="00941472"/>
    <w:rsid w:val="00942A7F"/>
    <w:rsid w:val="00943345"/>
    <w:rsid w:val="00943F4D"/>
    <w:rsid w:val="00944030"/>
    <w:rsid w:val="00944773"/>
    <w:rsid w:val="009453FC"/>
    <w:rsid w:val="00945B66"/>
    <w:rsid w:val="009464B2"/>
    <w:rsid w:val="0094682E"/>
    <w:rsid w:val="00947AB4"/>
    <w:rsid w:val="00951254"/>
    <w:rsid w:val="00951E6F"/>
    <w:rsid w:val="009538BB"/>
    <w:rsid w:val="0095485A"/>
    <w:rsid w:val="00954D7E"/>
    <w:rsid w:val="00954E16"/>
    <w:rsid w:val="00955B22"/>
    <w:rsid w:val="00956304"/>
    <w:rsid w:val="0095647A"/>
    <w:rsid w:val="00956C39"/>
    <w:rsid w:val="00957837"/>
    <w:rsid w:val="00961922"/>
    <w:rsid w:val="00961C3A"/>
    <w:rsid w:val="0096277C"/>
    <w:rsid w:val="009627C6"/>
    <w:rsid w:val="00962BF5"/>
    <w:rsid w:val="0096359A"/>
    <w:rsid w:val="00963B60"/>
    <w:rsid w:val="00963F98"/>
    <w:rsid w:val="00964137"/>
    <w:rsid w:val="009644EA"/>
    <w:rsid w:val="00964658"/>
    <w:rsid w:val="00964EAC"/>
    <w:rsid w:val="00966568"/>
    <w:rsid w:val="009677CE"/>
    <w:rsid w:val="009704CE"/>
    <w:rsid w:val="009708F3"/>
    <w:rsid w:val="00970C8D"/>
    <w:rsid w:val="00970FE7"/>
    <w:rsid w:val="009729F9"/>
    <w:rsid w:val="00972A6B"/>
    <w:rsid w:val="00972FFC"/>
    <w:rsid w:val="0097571E"/>
    <w:rsid w:val="0097598B"/>
    <w:rsid w:val="00975B67"/>
    <w:rsid w:val="00975C12"/>
    <w:rsid w:val="00976D8F"/>
    <w:rsid w:val="0097746E"/>
    <w:rsid w:val="009776C7"/>
    <w:rsid w:val="0098070E"/>
    <w:rsid w:val="00980863"/>
    <w:rsid w:val="00982F26"/>
    <w:rsid w:val="00983901"/>
    <w:rsid w:val="00984690"/>
    <w:rsid w:val="0098594F"/>
    <w:rsid w:val="00985E28"/>
    <w:rsid w:val="00986A8F"/>
    <w:rsid w:val="00991D86"/>
    <w:rsid w:val="00991FED"/>
    <w:rsid w:val="009923A9"/>
    <w:rsid w:val="00995255"/>
    <w:rsid w:val="00995EFC"/>
    <w:rsid w:val="00996D66"/>
    <w:rsid w:val="0099782C"/>
    <w:rsid w:val="009A0D22"/>
    <w:rsid w:val="009A16FB"/>
    <w:rsid w:val="009A2664"/>
    <w:rsid w:val="009A3197"/>
    <w:rsid w:val="009A3735"/>
    <w:rsid w:val="009A3E11"/>
    <w:rsid w:val="009A45D0"/>
    <w:rsid w:val="009A49F6"/>
    <w:rsid w:val="009A5AB8"/>
    <w:rsid w:val="009A5F32"/>
    <w:rsid w:val="009A6D3C"/>
    <w:rsid w:val="009A6F6D"/>
    <w:rsid w:val="009B1145"/>
    <w:rsid w:val="009B31D2"/>
    <w:rsid w:val="009B39FC"/>
    <w:rsid w:val="009B3FD7"/>
    <w:rsid w:val="009B4B95"/>
    <w:rsid w:val="009B63C0"/>
    <w:rsid w:val="009B6EDC"/>
    <w:rsid w:val="009B7143"/>
    <w:rsid w:val="009B73FF"/>
    <w:rsid w:val="009C12A4"/>
    <w:rsid w:val="009C1EEC"/>
    <w:rsid w:val="009C1F7A"/>
    <w:rsid w:val="009C2155"/>
    <w:rsid w:val="009C26F3"/>
    <w:rsid w:val="009C315A"/>
    <w:rsid w:val="009C4184"/>
    <w:rsid w:val="009C5222"/>
    <w:rsid w:val="009C5BAB"/>
    <w:rsid w:val="009C5C24"/>
    <w:rsid w:val="009C615B"/>
    <w:rsid w:val="009C656B"/>
    <w:rsid w:val="009D1727"/>
    <w:rsid w:val="009D2CEA"/>
    <w:rsid w:val="009D2FF0"/>
    <w:rsid w:val="009D4167"/>
    <w:rsid w:val="009D450E"/>
    <w:rsid w:val="009D4C30"/>
    <w:rsid w:val="009D5776"/>
    <w:rsid w:val="009D6A0F"/>
    <w:rsid w:val="009D715E"/>
    <w:rsid w:val="009D79A0"/>
    <w:rsid w:val="009D7C6E"/>
    <w:rsid w:val="009E09AE"/>
    <w:rsid w:val="009E2238"/>
    <w:rsid w:val="009E3A00"/>
    <w:rsid w:val="009E590A"/>
    <w:rsid w:val="009E5F82"/>
    <w:rsid w:val="009E6084"/>
    <w:rsid w:val="009E6219"/>
    <w:rsid w:val="009E6330"/>
    <w:rsid w:val="009E6994"/>
    <w:rsid w:val="009E69AE"/>
    <w:rsid w:val="009E6A12"/>
    <w:rsid w:val="009E7897"/>
    <w:rsid w:val="009E797D"/>
    <w:rsid w:val="009F17F9"/>
    <w:rsid w:val="009F1953"/>
    <w:rsid w:val="009F2FD4"/>
    <w:rsid w:val="009F317F"/>
    <w:rsid w:val="009F3688"/>
    <w:rsid w:val="009F4B60"/>
    <w:rsid w:val="009F4E3B"/>
    <w:rsid w:val="009F66F8"/>
    <w:rsid w:val="009F6E1C"/>
    <w:rsid w:val="009F7E24"/>
    <w:rsid w:val="00A002F0"/>
    <w:rsid w:val="00A0130E"/>
    <w:rsid w:val="00A01741"/>
    <w:rsid w:val="00A05593"/>
    <w:rsid w:val="00A057F7"/>
    <w:rsid w:val="00A0604C"/>
    <w:rsid w:val="00A0652A"/>
    <w:rsid w:val="00A067FF"/>
    <w:rsid w:val="00A06E4B"/>
    <w:rsid w:val="00A076F5"/>
    <w:rsid w:val="00A108D4"/>
    <w:rsid w:val="00A10D3F"/>
    <w:rsid w:val="00A10E63"/>
    <w:rsid w:val="00A11CA7"/>
    <w:rsid w:val="00A1205E"/>
    <w:rsid w:val="00A1239E"/>
    <w:rsid w:val="00A12D77"/>
    <w:rsid w:val="00A135B7"/>
    <w:rsid w:val="00A140C3"/>
    <w:rsid w:val="00A1468B"/>
    <w:rsid w:val="00A14805"/>
    <w:rsid w:val="00A14FF6"/>
    <w:rsid w:val="00A1595D"/>
    <w:rsid w:val="00A166EA"/>
    <w:rsid w:val="00A210CB"/>
    <w:rsid w:val="00A21FFD"/>
    <w:rsid w:val="00A23356"/>
    <w:rsid w:val="00A23CA8"/>
    <w:rsid w:val="00A23E63"/>
    <w:rsid w:val="00A24734"/>
    <w:rsid w:val="00A2530B"/>
    <w:rsid w:val="00A26558"/>
    <w:rsid w:val="00A266C7"/>
    <w:rsid w:val="00A275E9"/>
    <w:rsid w:val="00A3167F"/>
    <w:rsid w:val="00A318B6"/>
    <w:rsid w:val="00A31B4C"/>
    <w:rsid w:val="00A35C4E"/>
    <w:rsid w:val="00A36126"/>
    <w:rsid w:val="00A36F3D"/>
    <w:rsid w:val="00A407F6"/>
    <w:rsid w:val="00A418A2"/>
    <w:rsid w:val="00A4323A"/>
    <w:rsid w:val="00A4362E"/>
    <w:rsid w:val="00A45876"/>
    <w:rsid w:val="00A45967"/>
    <w:rsid w:val="00A46308"/>
    <w:rsid w:val="00A4658B"/>
    <w:rsid w:val="00A50846"/>
    <w:rsid w:val="00A50B11"/>
    <w:rsid w:val="00A51681"/>
    <w:rsid w:val="00A51E5F"/>
    <w:rsid w:val="00A522EE"/>
    <w:rsid w:val="00A52302"/>
    <w:rsid w:val="00A523D0"/>
    <w:rsid w:val="00A54B4C"/>
    <w:rsid w:val="00A55469"/>
    <w:rsid w:val="00A55E74"/>
    <w:rsid w:val="00A56ADD"/>
    <w:rsid w:val="00A56C1C"/>
    <w:rsid w:val="00A56E75"/>
    <w:rsid w:val="00A5753C"/>
    <w:rsid w:val="00A60AF1"/>
    <w:rsid w:val="00A60CC5"/>
    <w:rsid w:val="00A60E39"/>
    <w:rsid w:val="00A614CE"/>
    <w:rsid w:val="00A617B5"/>
    <w:rsid w:val="00A61964"/>
    <w:rsid w:val="00A61B5C"/>
    <w:rsid w:val="00A61DFC"/>
    <w:rsid w:val="00A62D50"/>
    <w:rsid w:val="00A62E83"/>
    <w:rsid w:val="00A64614"/>
    <w:rsid w:val="00A653E0"/>
    <w:rsid w:val="00A66523"/>
    <w:rsid w:val="00A67251"/>
    <w:rsid w:val="00A672ED"/>
    <w:rsid w:val="00A679AF"/>
    <w:rsid w:val="00A67EED"/>
    <w:rsid w:val="00A70134"/>
    <w:rsid w:val="00A7021D"/>
    <w:rsid w:val="00A71B87"/>
    <w:rsid w:val="00A72239"/>
    <w:rsid w:val="00A72B20"/>
    <w:rsid w:val="00A73949"/>
    <w:rsid w:val="00A7608D"/>
    <w:rsid w:val="00A773FB"/>
    <w:rsid w:val="00A7782E"/>
    <w:rsid w:val="00A807F5"/>
    <w:rsid w:val="00A81877"/>
    <w:rsid w:val="00A81FC7"/>
    <w:rsid w:val="00A82514"/>
    <w:rsid w:val="00A829F4"/>
    <w:rsid w:val="00A8322F"/>
    <w:rsid w:val="00A83300"/>
    <w:rsid w:val="00A85B51"/>
    <w:rsid w:val="00A8679F"/>
    <w:rsid w:val="00A9028B"/>
    <w:rsid w:val="00A92BAA"/>
    <w:rsid w:val="00A933FC"/>
    <w:rsid w:val="00A93DD1"/>
    <w:rsid w:val="00A952C4"/>
    <w:rsid w:val="00A95AAD"/>
    <w:rsid w:val="00A95D65"/>
    <w:rsid w:val="00A95DC5"/>
    <w:rsid w:val="00A96108"/>
    <w:rsid w:val="00A9680D"/>
    <w:rsid w:val="00A96B1B"/>
    <w:rsid w:val="00A96EDE"/>
    <w:rsid w:val="00A9709D"/>
    <w:rsid w:val="00A97B3D"/>
    <w:rsid w:val="00AA0D7F"/>
    <w:rsid w:val="00AA170A"/>
    <w:rsid w:val="00AA1A72"/>
    <w:rsid w:val="00AA1C45"/>
    <w:rsid w:val="00AA3DD4"/>
    <w:rsid w:val="00AA4544"/>
    <w:rsid w:val="00AA49EE"/>
    <w:rsid w:val="00AA5303"/>
    <w:rsid w:val="00AA5DE7"/>
    <w:rsid w:val="00AA68A1"/>
    <w:rsid w:val="00AA68D4"/>
    <w:rsid w:val="00AA7B26"/>
    <w:rsid w:val="00AB059B"/>
    <w:rsid w:val="00AB0819"/>
    <w:rsid w:val="00AB0860"/>
    <w:rsid w:val="00AB088A"/>
    <w:rsid w:val="00AB1589"/>
    <w:rsid w:val="00AB1773"/>
    <w:rsid w:val="00AB2765"/>
    <w:rsid w:val="00AB2BBB"/>
    <w:rsid w:val="00AB3C5B"/>
    <w:rsid w:val="00AB4D51"/>
    <w:rsid w:val="00AB59DD"/>
    <w:rsid w:val="00AB5E77"/>
    <w:rsid w:val="00AB6154"/>
    <w:rsid w:val="00AB63A8"/>
    <w:rsid w:val="00AB6DC4"/>
    <w:rsid w:val="00AC2200"/>
    <w:rsid w:val="00AC2C32"/>
    <w:rsid w:val="00AC3942"/>
    <w:rsid w:val="00AC440B"/>
    <w:rsid w:val="00AC490F"/>
    <w:rsid w:val="00AC4E67"/>
    <w:rsid w:val="00AC5797"/>
    <w:rsid w:val="00AC6096"/>
    <w:rsid w:val="00AC6715"/>
    <w:rsid w:val="00AD00AA"/>
    <w:rsid w:val="00AD105C"/>
    <w:rsid w:val="00AD13C8"/>
    <w:rsid w:val="00AD1939"/>
    <w:rsid w:val="00AD1D17"/>
    <w:rsid w:val="00AD1FDF"/>
    <w:rsid w:val="00AD499B"/>
    <w:rsid w:val="00AD4CE0"/>
    <w:rsid w:val="00AD4E7D"/>
    <w:rsid w:val="00AD51D9"/>
    <w:rsid w:val="00AD5400"/>
    <w:rsid w:val="00AD60EB"/>
    <w:rsid w:val="00AD6571"/>
    <w:rsid w:val="00AD6DFD"/>
    <w:rsid w:val="00AD7056"/>
    <w:rsid w:val="00AD71B2"/>
    <w:rsid w:val="00AD7406"/>
    <w:rsid w:val="00AE013F"/>
    <w:rsid w:val="00AE0940"/>
    <w:rsid w:val="00AE094A"/>
    <w:rsid w:val="00AE0D02"/>
    <w:rsid w:val="00AE1233"/>
    <w:rsid w:val="00AE264F"/>
    <w:rsid w:val="00AE3061"/>
    <w:rsid w:val="00AE489E"/>
    <w:rsid w:val="00AE4F24"/>
    <w:rsid w:val="00AE569D"/>
    <w:rsid w:val="00AE5EEA"/>
    <w:rsid w:val="00AE6315"/>
    <w:rsid w:val="00AE6930"/>
    <w:rsid w:val="00AE790C"/>
    <w:rsid w:val="00AF22B5"/>
    <w:rsid w:val="00AF2590"/>
    <w:rsid w:val="00AF3C0B"/>
    <w:rsid w:val="00AF45FE"/>
    <w:rsid w:val="00AF49B1"/>
    <w:rsid w:val="00B00237"/>
    <w:rsid w:val="00B003D8"/>
    <w:rsid w:val="00B00953"/>
    <w:rsid w:val="00B00FAC"/>
    <w:rsid w:val="00B011C2"/>
    <w:rsid w:val="00B02A0D"/>
    <w:rsid w:val="00B030A2"/>
    <w:rsid w:val="00B032BE"/>
    <w:rsid w:val="00B03AF0"/>
    <w:rsid w:val="00B03BED"/>
    <w:rsid w:val="00B0402E"/>
    <w:rsid w:val="00B053A9"/>
    <w:rsid w:val="00B05C0A"/>
    <w:rsid w:val="00B06053"/>
    <w:rsid w:val="00B06317"/>
    <w:rsid w:val="00B06BEF"/>
    <w:rsid w:val="00B06E2D"/>
    <w:rsid w:val="00B071EB"/>
    <w:rsid w:val="00B075AB"/>
    <w:rsid w:val="00B075CD"/>
    <w:rsid w:val="00B077AC"/>
    <w:rsid w:val="00B10515"/>
    <w:rsid w:val="00B117CC"/>
    <w:rsid w:val="00B118AF"/>
    <w:rsid w:val="00B11E56"/>
    <w:rsid w:val="00B12DCB"/>
    <w:rsid w:val="00B1310D"/>
    <w:rsid w:val="00B131E6"/>
    <w:rsid w:val="00B1325D"/>
    <w:rsid w:val="00B14C59"/>
    <w:rsid w:val="00B154FB"/>
    <w:rsid w:val="00B15E3E"/>
    <w:rsid w:val="00B16781"/>
    <w:rsid w:val="00B16C93"/>
    <w:rsid w:val="00B174A4"/>
    <w:rsid w:val="00B20545"/>
    <w:rsid w:val="00B211D5"/>
    <w:rsid w:val="00B21868"/>
    <w:rsid w:val="00B2192C"/>
    <w:rsid w:val="00B21BB3"/>
    <w:rsid w:val="00B21F94"/>
    <w:rsid w:val="00B22681"/>
    <w:rsid w:val="00B231C2"/>
    <w:rsid w:val="00B244FC"/>
    <w:rsid w:val="00B24A2C"/>
    <w:rsid w:val="00B25842"/>
    <w:rsid w:val="00B2591D"/>
    <w:rsid w:val="00B26D20"/>
    <w:rsid w:val="00B2725A"/>
    <w:rsid w:val="00B27305"/>
    <w:rsid w:val="00B27432"/>
    <w:rsid w:val="00B27CCD"/>
    <w:rsid w:val="00B30A60"/>
    <w:rsid w:val="00B31D33"/>
    <w:rsid w:val="00B3297E"/>
    <w:rsid w:val="00B32BD7"/>
    <w:rsid w:val="00B34649"/>
    <w:rsid w:val="00B34AE9"/>
    <w:rsid w:val="00B35C81"/>
    <w:rsid w:val="00B36A0D"/>
    <w:rsid w:val="00B36B89"/>
    <w:rsid w:val="00B41907"/>
    <w:rsid w:val="00B4258E"/>
    <w:rsid w:val="00B42DC9"/>
    <w:rsid w:val="00B44613"/>
    <w:rsid w:val="00B44ED4"/>
    <w:rsid w:val="00B45521"/>
    <w:rsid w:val="00B46725"/>
    <w:rsid w:val="00B46E2B"/>
    <w:rsid w:val="00B47A78"/>
    <w:rsid w:val="00B50EFC"/>
    <w:rsid w:val="00B50FFE"/>
    <w:rsid w:val="00B51593"/>
    <w:rsid w:val="00B53642"/>
    <w:rsid w:val="00B53A46"/>
    <w:rsid w:val="00B5479E"/>
    <w:rsid w:val="00B54AF2"/>
    <w:rsid w:val="00B54B6E"/>
    <w:rsid w:val="00B55549"/>
    <w:rsid w:val="00B557D6"/>
    <w:rsid w:val="00B560D2"/>
    <w:rsid w:val="00B561C7"/>
    <w:rsid w:val="00B57851"/>
    <w:rsid w:val="00B57C26"/>
    <w:rsid w:val="00B61700"/>
    <w:rsid w:val="00B617BE"/>
    <w:rsid w:val="00B62043"/>
    <w:rsid w:val="00B62311"/>
    <w:rsid w:val="00B627AA"/>
    <w:rsid w:val="00B63570"/>
    <w:rsid w:val="00B6376D"/>
    <w:rsid w:val="00B6392A"/>
    <w:rsid w:val="00B641EE"/>
    <w:rsid w:val="00B65533"/>
    <w:rsid w:val="00B7261D"/>
    <w:rsid w:val="00B7315E"/>
    <w:rsid w:val="00B736E2"/>
    <w:rsid w:val="00B7410E"/>
    <w:rsid w:val="00B74D61"/>
    <w:rsid w:val="00B74FC0"/>
    <w:rsid w:val="00B76805"/>
    <w:rsid w:val="00B768B4"/>
    <w:rsid w:val="00B802C4"/>
    <w:rsid w:val="00B81ED9"/>
    <w:rsid w:val="00B839AE"/>
    <w:rsid w:val="00B84089"/>
    <w:rsid w:val="00B84FA6"/>
    <w:rsid w:val="00B8531E"/>
    <w:rsid w:val="00B85B10"/>
    <w:rsid w:val="00B86324"/>
    <w:rsid w:val="00B87D1E"/>
    <w:rsid w:val="00B87D29"/>
    <w:rsid w:val="00B92582"/>
    <w:rsid w:val="00B931AB"/>
    <w:rsid w:val="00B937A2"/>
    <w:rsid w:val="00B938D2"/>
    <w:rsid w:val="00B93FDA"/>
    <w:rsid w:val="00B967C3"/>
    <w:rsid w:val="00B96F62"/>
    <w:rsid w:val="00B976A5"/>
    <w:rsid w:val="00B97710"/>
    <w:rsid w:val="00B97EBB"/>
    <w:rsid w:val="00BA01F3"/>
    <w:rsid w:val="00BA14B9"/>
    <w:rsid w:val="00BA1A2A"/>
    <w:rsid w:val="00BA21D9"/>
    <w:rsid w:val="00BA22AE"/>
    <w:rsid w:val="00BA4276"/>
    <w:rsid w:val="00BA4B73"/>
    <w:rsid w:val="00BA4F68"/>
    <w:rsid w:val="00BA5F90"/>
    <w:rsid w:val="00BA6DAA"/>
    <w:rsid w:val="00BA7894"/>
    <w:rsid w:val="00BB0798"/>
    <w:rsid w:val="00BB149F"/>
    <w:rsid w:val="00BB4095"/>
    <w:rsid w:val="00BB45C7"/>
    <w:rsid w:val="00BB4831"/>
    <w:rsid w:val="00BB53C2"/>
    <w:rsid w:val="00BB58D5"/>
    <w:rsid w:val="00BB78E6"/>
    <w:rsid w:val="00BC0FA9"/>
    <w:rsid w:val="00BC27CB"/>
    <w:rsid w:val="00BC39C1"/>
    <w:rsid w:val="00BC4FF8"/>
    <w:rsid w:val="00BC5535"/>
    <w:rsid w:val="00BC55B4"/>
    <w:rsid w:val="00BC5ED8"/>
    <w:rsid w:val="00BC622F"/>
    <w:rsid w:val="00BC6503"/>
    <w:rsid w:val="00BC77D6"/>
    <w:rsid w:val="00BD0CA4"/>
    <w:rsid w:val="00BD0D57"/>
    <w:rsid w:val="00BD1508"/>
    <w:rsid w:val="00BD166B"/>
    <w:rsid w:val="00BD217D"/>
    <w:rsid w:val="00BD28DA"/>
    <w:rsid w:val="00BD32B4"/>
    <w:rsid w:val="00BD38CF"/>
    <w:rsid w:val="00BD4175"/>
    <w:rsid w:val="00BD5226"/>
    <w:rsid w:val="00BD6573"/>
    <w:rsid w:val="00BD6E3B"/>
    <w:rsid w:val="00BD712F"/>
    <w:rsid w:val="00BD7240"/>
    <w:rsid w:val="00BD773C"/>
    <w:rsid w:val="00BD7C41"/>
    <w:rsid w:val="00BE07FC"/>
    <w:rsid w:val="00BE0BE7"/>
    <w:rsid w:val="00BE0DBE"/>
    <w:rsid w:val="00BE249C"/>
    <w:rsid w:val="00BE3030"/>
    <w:rsid w:val="00BE379C"/>
    <w:rsid w:val="00BE43FB"/>
    <w:rsid w:val="00BE5F08"/>
    <w:rsid w:val="00BE6711"/>
    <w:rsid w:val="00BE7D54"/>
    <w:rsid w:val="00BF03AE"/>
    <w:rsid w:val="00BF062C"/>
    <w:rsid w:val="00BF1520"/>
    <w:rsid w:val="00BF1CAD"/>
    <w:rsid w:val="00BF20E4"/>
    <w:rsid w:val="00BF2ABE"/>
    <w:rsid w:val="00BF2BC7"/>
    <w:rsid w:val="00BF2BDF"/>
    <w:rsid w:val="00BF3785"/>
    <w:rsid w:val="00BF49FD"/>
    <w:rsid w:val="00BF4EEA"/>
    <w:rsid w:val="00BF5473"/>
    <w:rsid w:val="00BF63F4"/>
    <w:rsid w:val="00BF6A5A"/>
    <w:rsid w:val="00BF75BD"/>
    <w:rsid w:val="00C00228"/>
    <w:rsid w:val="00C00FED"/>
    <w:rsid w:val="00C01C04"/>
    <w:rsid w:val="00C02631"/>
    <w:rsid w:val="00C0271E"/>
    <w:rsid w:val="00C02AF9"/>
    <w:rsid w:val="00C049C3"/>
    <w:rsid w:val="00C05802"/>
    <w:rsid w:val="00C058CE"/>
    <w:rsid w:val="00C05D62"/>
    <w:rsid w:val="00C05F28"/>
    <w:rsid w:val="00C06C55"/>
    <w:rsid w:val="00C06E5F"/>
    <w:rsid w:val="00C1182C"/>
    <w:rsid w:val="00C13C9D"/>
    <w:rsid w:val="00C1615F"/>
    <w:rsid w:val="00C1649F"/>
    <w:rsid w:val="00C16675"/>
    <w:rsid w:val="00C16905"/>
    <w:rsid w:val="00C16ABF"/>
    <w:rsid w:val="00C16E14"/>
    <w:rsid w:val="00C170F4"/>
    <w:rsid w:val="00C176F3"/>
    <w:rsid w:val="00C216B3"/>
    <w:rsid w:val="00C2180E"/>
    <w:rsid w:val="00C2202A"/>
    <w:rsid w:val="00C23E8F"/>
    <w:rsid w:val="00C24075"/>
    <w:rsid w:val="00C24AAA"/>
    <w:rsid w:val="00C24DE5"/>
    <w:rsid w:val="00C250D7"/>
    <w:rsid w:val="00C26EF0"/>
    <w:rsid w:val="00C26F9E"/>
    <w:rsid w:val="00C27F7D"/>
    <w:rsid w:val="00C300E7"/>
    <w:rsid w:val="00C30B3E"/>
    <w:rsid w:val="00C31B09"/>
    <w:rsid w:val="00C32618"/>
    <w:rsid w:val="00C343E4"/>
    <w:rsid w:val="00C34E7A"/>
    <w:rsid w:val="00C36348"/>
    <w:rsid w:val="00C36A3C"/>
    <w:rsid w:val="00C370B0"/>
    <w:rsid w:val="00C379BC"/>
    <w:rsid w:val="00C37A43"/>
    <w:rsid w:val="00C37ABB"/>
    <w:rsid w:val="00C40007"/>
    <w:rsid w:val="00C40548"/>
    <w:rsid w:val="00C40D6D"/>
    <w:rsid w:val="00C41070"/>
    <w:rsid w:val="00C4129B"/>
    <w:rsid w:val="00C42480"/>
    <w:rsid w:val="00C43684"/>
    <w:rsid w:val="00C440E6"/>
    <w:rsid w:val="00C4558D"/>
    <w:rsid w:val="00C46D1D"/>
    <w:rsid w:val="00C474C9"/>
    <w:rsid w:val="00C4764E"/>
    <w:rsid w:val="00C479DC"/>
    <w:rsid w:val="00C5060B"/>
    <w:rsid w:val="00C5128D"/>
    <w:rsid w:val="00C518DD"/>
    <w:rsid w:val="00C51A8F"/>
    <w:rsid w:val="00C52447"/>
    <w:rsid w:val="00C52CD4"/>
    <w:rsid w:val="00C54514"/>
    <w:rsid w:val="00C54BC0"/>
    <w:rsid w:val="00C54CB2"/>
    <w:rsid w:val="00C55C70"/>
    <w:rsid w:val="00C57C12"/>
    <w:rsid w:val="00C60A75"/>
    <w:rsid w:val="00C626B0"/>
    <w:rsid w:val="00C6291A"/>
    <w:rsid w:val="00C630BF"/>
    <w:rsid w:val="00C64FC8"/>
    <w:rsid w:val="00C6650F"/>
    <w:rsid w:val="00C66C1D"/>
    <w:rsid w:val="00C66FB9"/>
    <w:rsid w:val="00C703DA"/>
    <w:rsid w:val="00C70BEF"/>
    <w:rsid w:val="00C74ABD"/>
    <w:rsid w:val="00C75D98"/>
    <w:rsid w:val="00C7643E"/>
    <w:rsid w:val="00C801AF"/>
    <w:rsid w:val="00C80C67"/>
    <w:rsid w:val="00C83332"/>
    <w:rsid w:val="00C84AB8"/>
    <w:rsid w:val="00C84BD0"/>
    <w:rsid w:val="00C8500C"/>
    <w:rsid w:val="00C8552D"/>
    <w:rsid w:val="00C8585D"/>
    <w:rsid w:val="00C86FAF"/>
    <w:rsid w:val="00C8714E"/>
    <w:rsid w:val="00C8769A"/>
    <w:rsid w:val="00C902CB"/>
    <w:rsid w:val="00C9033B"/>
    <w:rsid w:val="00C90547"/>
    <w:rsid w:val="00C919C6"/>
    <w:rsid w:val="00C93B8C"/>
    <w:rsid w:val="00C941BD"/>
    <w:rsid w:val="00C94AA5"/>
    <w:rsid w:val="00C94AB3"/>
    <w:rsid w:val="00C94E46"/>
    <w:rsid w:val="00C95E7A"/>
    <w:rsid w:val="00CA0676"/>
    <w:rsid w:val="00CA18BF"/>
    <w:rsid w:val="00CA1A47"/>
    <w:rsid w:val="00CA37F6"/>
    <w:rsid w:val="00CA4B9C"/>
    <w:rsid w:val="00CA5700"/>
    <w:rsid w:val="00CA60CE"/>
    <w:rsid w:val="00CA6B2E"/>
    <w:rsid w:val="00CA6D8D"/>
    <w:rsid w:val="00CA7171"/>
    <w:rsid w:val="00CA7DD6"/>
    <w:rsid w:val="00CB05B0"/>
    <w:rsid w:val="00CB08B4"/>
    <w:rsid w:val="00CB0F0F"/>
    <w:rsid w:val="00CB196C"/>
    <w:rsid w:val="00CB219C"/>
    <w:rsid w:val="00CB21D9"/>
    <w:rsid w:val="00CB27B1"/>
    <w:rsid w:val="00CB2A68"/>
    <w:rsid w:val="00CB3312"/>
    <w:rsid w:val="00CB4277"/>
    <w:rsid w:val="00CB457B"/>
    <w:rsid w:val="00CB4BEC"/>
    <w:rsid w:val="00CB4FC1"/>
    <w:rsid w:val="00CB58BA"/>
    <w:rsid w:val="00CB65DF"/>
    <w:rsid w:val="00CB669A"/>
    <w:rsid w:val="00CB7044"/>
    <w:rsid w:val="00CC078B"/>
    <w:rsid w:val="00CC157F"/>
    <w:rsid w:val="00CC23BC"/>
    <w:rsid w:val="00CC28D3"/>
    <w:rsid w:val="00CC32C1"/>
    <w:rsid w:val="00CC3AE3"/>
    <w:rsid w:val="00CC3D64"/>
    <w:rsid w:val="00CC44D5"/>
    <w:rsid w:val="00CC49D8"/>
    <w:rsid w:val="00CC57DB"/>
    <w:rsid w:val="00CC613C"/>
    <w:rsid w:val="00CD05D3"/>
    <w:rsid w:val="00CD0AA8"/>
    <w:rsid w:val="00CD19E3"/>
    <w:rsid w:val="00CD23BA"/>
    <w:rsid w:val="00CD26E3"/>
    <w:rsid w:val="00CD29F4"/>
    <w:rsid w:val="00CD2F71"/>
    <w:rsid w:val="00CD4256"/>
    <w:rsid w:val="00CD4685"/>
    <w:rsid w:val="00CD77F1"/>
    <w:rsid w:val="00CD78DA"/>
    <w:rsid w:val="00CE1CDC"/>
    <w:rsid w:val="00CE2928"/>
    <w:rsid w:val="00CE2E3C"/>
    <w:rsid w:val="00CE30FA"/>
    <w:rsid w:val="00CE59D3"/>
    <w:rsid w:val="00CE60B3"/>
    <w:rsid w:val="00CE753C"/>
    <w:rsid w:val="00CE7D64"/>
    <w:rsid w:val="00CF00E3"/>
    <w:rsid w:val="00CF2137"/>
    <w:rsid w:val="00CF2B2B"/>
    <w:rsid w:val="00CF47FA"/>
    <w:rsid w:val="00CF5813"/>
    <w:rsid w:val="00CF6A06"/>
    <w:rsid w:val="00CF7F16"/>
    <w:rsid w:val="00D00CD3"/>
    <w:rsid w:val="00D00DEB"/>
    <w:rsid w:val="00D021BA"/>
    <w:rsid w:val="00D0277A"/>
    <w:rsid w:val="00D037D4"/>
    <w:rsid w:val="00D049FE"/>
    <w:rsid w:val="00D04DF1"/>
    <w:rsid w:val="00D04F4E"/>
    <w:rsid w:val="00D05182"/>
    <w:rsid w:val="00D061A8"/>
    <w:rsid w:val="00D073BD"/>
    <w:rsid w:val="00D07832"/>
    <w:rsid w:val="00D10AD9"/>
    <w:rsid w:val="00D10F75"/>
    <w:rsid w:val="00D11EAE"/>
    <w:rsid w:val="00D12553"/>
    <w:rsid w:val="00D13996"/>
    <w:rsid w:val="00D14499"/>
    <w:rsid w:val="00D15B66"/>
    <w:rsid w:val="00D16547"/>
    <w:rsid w:val="00D167D8"/>
    <w:rsid w:val="00D16F36"/>
    <w:rsid w:val="00D1714B"/>
    <w:rsid w:val="00D1740B"/>
    <w:rsid w:val="00D177FA"/>
    <w:rsid w:val="00D2052A"/>
    <w:rsid w:val="00D20C90"/>
    <w:rsid w:val="00D20FAA"/>
    <w:rsid w:val="00D2119A"/>
    <w:rsid w:val="00D25A20"/>
    <w:rsid w:val="00D26615"/>
    <w:rsid w:val="00D27105"/>
    <w:rsid w:val="00D277BA"/>
    <w:rsid w:val="00D3121F"/>
    <w:rsid w:val="00D316FB"/>
    <w:rsid w:val="00D3192F"/>
    <w:rsid w:val="00D341DB"/>
    <w:rsid w:val="00D35A92"/>
    <w:rsid w:val="00D3617C"/>
    <w:rsid w:val="00D37569"/>
    <w:rsid w:val="00D3760F"/>
    <w:rsid w:val="00D40636"/>
    <w:rsid w:val="00D4128A"/>
    <w:rsid w:val="00D4184C"/>
    <w:rsid w:val="00D4188F"/>
    <w:rsid w:val="00D420F8"/>
    <w:rsid w:val="00D4232F"/>
    <w:rsid w:val="00D42AEC"/>
    <w:rsid w:val="00D42E49"/>
    <w:rsid w:val="00D43139"/>
    <w:rsid w:val="00D4372C"/>
    <w:rsid w:val="00D44B3E"/>
    <w:rsid w:val="00D454AD"/>
    <w:rsid w:val="00D455AC"/>
    <w:rsid w:val="00D455CF"/>
    <w:rsid w:val="00D457EC"/>
    <w:rsid w:val="00D45941"/>
    <w:rsid w:val="00D4681A"/>
    <w:rsid w:val="00D46B15"/>
    <w:rsid w:val="00D476EF"/>
    <w:rsid w:val="00D50709"/>
    <w:rsid w:val="00D51450"/>
    <w:rsid w:val="00D517C7"/>
    <w:rsid w:val="00D518A9"/>
    <w:rsid w:val="00D52399"/>
    <w:rsid w:val="00D528F3"/>
    <w:rsid w:val="00D52E7D"/>
    <w:rsid w:val="00D53FE0"/>
    <w:rsid w:val="00D54710"/>
    <w:rsid w:val="00D54A99"/>
    <w:rsid w:val="00D54E89"/>
    <w:rsid w:val="00D55DA1"/>
    <w:rsid w:val="00D600BE"/>
    <w:rsid w:val="00D61444"/>
    <w:rsid w:val="00D61848"/>
    <w:rsid w:val="00D61861"/>
    <w:rsid w:val="00D61F33"/>
    <w:rsid w:val="00D62C02"/>
    <w:rsid w:val="00D62C58"/>
    <w:rsid w:val="00D62C76"/>
    <w:rsid w:val="00D62EAE"/>
    <w:rsid w:val="00D62FAA"/>
    <w:rsid w:val="00D6481E"/>
    <w:rsid w:val="00D67CE6"/>
    <w:rsid w:val="00D70557"/>
    <w:rsid w:val="00D7091F"/>
    <w:rsid w:val="00D71C2B"/>
    <w:rsid w:val="00D7442B"/>
    <w:rsid w:val="00D7561F"/>
    <w:rsid w:val="00D7631C"/>
    <w:rsid w:val="00D76506"/>
    <w:rsid w:val="00D76E2C"/>
    <w:rsid w:val="00D77A0D"/>
    <w:rsid w:val="00D77C81"/>
    <w:rsid w:val="00D77F5B"/>
    <w:rsid w:val="00D80D0B"/>
    <w:rsid w:val="00D81E33"/>
    <w:rsid w:val="00D83776"/>
    <w:rsid w:val="00D84BB1"/>
    <w:rsid w:val="00D85B21"/>
    <w:rsid w:val="00D863D7"/>
    <w:rsid w:val="00D901EB"/>
    <w:rsid w:val="00D90A03"/>
    <w:rsid w:val="00D925C8"/>
    <w:rsid w:val="00D92733"/>
    <w:rsid w:val="00D92A68"/>
    <w:rsid w:val="00D93072"/>
    <w:rsid w:val="00D93280"/>
    <w:rsid w:val="00D9374C"/>
    <w:rsid w:val="00D93A45"/>
    <w:rsid w:val="00D956CA"/>
    <w:rsid w:val="00D956F5"/>
    <w:rsid w:val="00D95B4B"/>
    <w:rsid w:val="00D95F2E"/>
    <w:rsid w:val="00D96093"/>
    <w:rsid w:val="00D966EA"/>
    <w:rsid w:val="00D96AF1"/>
    <w:rsid w:val="00D96D6C"/>
    <w:rsid w:val="00D97A7F"/>
    <w:rsid w:val="00D97FB4"/>
    <w:rsid w:val="00DA02B0"/>
    <w:rsid w:val="00DA04C5"/>
    <w:rsid w:val="00DA0831"/>
    <w:rsid w:val="00DA122A"/>
    <w:rsid w:val="00DA29B6"/>
    <w:rsid w:val="00DA31D3"/>
    <w:rsid w:val="00DA555F"/>
    <w:rsid w:val="00DA6A9A"/>
    <w:rsid w:val="00DA77E1"/>
    <w:rsid w:val="00DA7EC4"/>
    <w:rsid w:val="00DB0B7D"/>
    <w:rsid w:val="00DB1609"/>
    <w:rsid w:val="00DB1736"/>
    <w:rsid w:val="00DB2250"/>
    <w:rsid w:val="00DB242A"/>
    <w:rsid w:val="00DB2B17"/>
    <w:rsid w:val="00DB32C7"/>
    <w:rsid w:val="00DB6FA3"/>
    <w:rsid w:val="00DB7035"/>
    <w:rsid w:val="00DB7257"/>
    <w:rsid w:val="00DB7CB5"/>
    <w:rsid w:val="00DC0444"/>
    <w:rsid w:val="00DC4173"/>
    <w:rsid w:val="00DC4C9D"/>
    <w:rsid w:val="00DC4E7D"/>
    <w:rsid w:val="00DC5E07"/>
    <w:rsid w:val="00DC6DB1"/>
    <w:rsid w:val="00DC70BE"/>
    <w:rsid w:val="00DC7139"/>
    <w:rsid w:val="00DC7ACC"/>
    <w:rsid w:val="00DC7F65"/>
    <w:rsid w:val="00DC7FBF"/>
    <w:rsid w:val="00DD1824"/>
    <w:rsid w:val="00DD212E"/>
    <w:rsid w:val="00DD3EE6"/>
    <w:rsid w:val="00DD3FAD"/>
    <w:rsid w:val="00DD40A8"/>
    <w:rsid w:val="00DD44BB"/>
    <w:rsid w:val="00DD66B5"/>
    <w:rsid w:val="00DD7F34"/>
    <w:rsid w:val="00DE0292"/>
    <w:rsid w:val="00DE04BA"/>
    <w:rsid w:val="00DE1C18"/>
    <w:rsid w:val="00DE4EC0"/>
    <w:rsid w:val="00DE52BF"/>
    <w:rsid w:val="00DE556F"/>
    <w:rsid w:val="00DE6575"/>
    <w:rsid w:val="00DE667E"/>
    <w:rsid w:val="00DE7C9B"/>
    <w:rsid w:val="00DE7D0B"/>
    <w:rsid w:val="00DF03A2"/>
    <w:rsid w:val="00DF0558"/>
    <w:rsid w:val="00DF15DB"/>
    <w:rsid w:val="00DF31C4"/>
    <w:rsid w:val="00DF41FF"/>
    <w:rsid w:val="00DF43D0"/>
    <w:rsid w:val="00DF5824"/>
    <w:rsid w:val="00DF60D0"/>
    <w:rsid w:val="00DF692F"/>
    <w:rsid w:val="00DF6B6D"/>
    <w:rsid w:val="00DF7AC3"/>
    <w:rsid w:val="00E001FF"/>
    <w:rsid w:val="00E00554"/>
    <w:rsid w:val="00E005F5"/>
    <w:rsid w:val="00E01227"/>
    <w:rsid w:val="00E0145B"/>
    <w:rsid w:val="00E01BE5"/>
    <w:rsid w:val="00E02513"/>
    <w:rsid w:val="00E03366"/>
    <w:rsid w:val="00E0349D"/>
    <w:rsid w:val="00E03A31"/>
    <w:rsid w:val="00E03CA1"/>
    <w:rsid w:val="00E04AC5"/>
    <w:rsid w:val="00E04ACB"/>
    <w:rsid w:val="00E05BFE"/>
    <w:rsid w:val="00E05D72"/>
    <w:rsid w:val="00E07B05"/>
    <w:rsid w:val="00E07D0D"/>
    <w:rsid w:val="00E1173A"/>
    <w:rsid w:val="00E11ABB"/>
    <w:rsid w:val="00E1333B"/>
    <w:rsid w:val="00E13603"/>
    <w:rsid w:val="00E13895"/>
    <w:rsid w:val="00E15853"/>
    <w:rsid w:val="00E15925"/>
    <w:rsid w:val="00E15FAF"/>
    <w:rsid w:val="00E16000"/>
    <w:rsid w:val="00E16036"/>
    <w:rsid w:val="00E160C5"/>
    <w:rsid w:val="00E16621"/>
    <w:rsid w:val="00E16E9D"/>
    <w:rsid w:val="00E17447"/>
    <w:rsid w:val="00E1755C"/>
    <w:rsid w:val="00E2167A"/>
    <w:rsid w:val="00E219E1"/>
    <w:rsid w:val="00E21F3D"/>
    <w:rsid w:val="00E21F9F"/>
    <w:rsid w:val="00E220C7"/>
    <w:rsid w:val="00E229F9"/>
    <w:rsid w:val="00E2309E"/>
    <w:rsid w:val="00E234AE"/>
    <w:rsid w:val="00E23A1C"/>
    <w:rsid w:val="00E23B5E"/>
    <w:rsid w:val="00E24803"/>
    <w:rsid w:val="00E24CFB"/>
    <w:rsid w:val="00E2579F"/>
    <w:rsid w:val="00E25D38"/>
    <w:rsid w:val="00E27B18"/>
    <w:rsid w:val="00E3003B"/>
    <w:rsid w:val="00E301CB"/>
    <w:rsid w:val="00E305D1"/>
    <w:rsid w:val="00E322CF"/>
    <w:rsid w:val="00E32638"/>
    <w:rsid w:val="00E33C2D"/>
    <w:rsid w:val="00E3463B"/>
    <w:rsid w:val="00E3637C"/>
    <w:rsid w:val="00E36D9C"/>
    <w:rsid w:val="00E37632"/>
    <w:rsid w:val="00E37FD0"/>
    <w:rsid w:val="00E40A9B"/>
    <w:rsid w:val="00E40E42"/>
    <w:rsid w:val="00E41883"/>
    <w:rsid w:val="00E438B1"/>
    <w:rsid w:val="00E44DC9"/>
    <w:rsid w:val="00E465AE"/>
    <w:rsid w:val="00E477C2"/>
    <w:rsid w:val="00E477C6"/>
    <w:rsid w:val="00E51EFD"/>
    <w:rsid w:val="00E52750"/>
    <w:rsid w:val="00E52764"/>
    <w:rsid w:val="00E53206"/>
    <w:rsid w:val="00E53746"/>
    <w:rsid w:val="00E54674"/>
    <w:rsid w:val="00E546BA"/>
    <w:rsid w:val="00E5479E"/>
    <w:rsid w:val="00E554A6"/>
    <w:rsid w:val="00E55A6F"/>
    <w:rsid w:val="00E55A7B"/>
    <w:rsid w:val="00E56F2C"/>
    <w:rsid w:val="00E574A3"/>
    <w:rsid w:val="00E57FB7"/>
    <w:rsid w:val="00E6114B"/>
    <w:rsid w:val="00E615EE"/>
    <w:rsid w:val="00E62507"/>
    <w:rsid w:val="00E62BD7"/>
    <w:rsid w:val="00E63411"/>
    <w:rsid w:val="00E63CA8"/>
    <w:rsid w:val="00E63D26"/>
    <w:rsid w:val="00E64C4F"/>
    <w:rsid w:val="00E64D5A"/>
    <w:rsid w:val="00E65EA1"/>
    <w:rsid w:val="00E66097"/>
    <w:rsid w:val="00E66697"/>
    <w:rsid w:val="00E6740D"/>
    <w:rsid w:val="00E67AE4"/>
    <w:rsid w:val="00E71373"/>
    <w:rsid w:val="00E715C1"/>
    <w:rsid w:val="00E71803"/>
    <w:rsid w:val="00E7188F"/>
    <w:rsid w:val="00E72320"/>
    <w:rsid w:val="00E72393"/>
    <w:rsid w:val="00E727BD"/>
    <w:rsid w:val="00E72AD3"/>
    <w:rsid w:val="00E72B19"/>
    <w:rsid w:val="00E72C0F"/>
    <w:rsid w:val="00E736A3"/>
    <w:rsid w:val="00E73FA0"/>
    <w:rsid w:val="00E7486A"/>
    <w:rsid w:val="00E75744"/>
    <w:rsid w:val="00E75EF6"/>
    <w:rsid w:val="00E77197"/>
    <w:rsid w:val="00E77210"/>
    <w:rsid w:val="00E774D2"/>
    <w:rsid w:val="00E77AB1"/>
    <w:rsid w:val="00E8086B"/>
    <w:rsid w:val="00E80A80"/>
    <w:rsid w:val="00E81431"/>
    <w:rsid w:val="00E8216B"/>
    <w:rsid w:val="00E83E8A"/>
    <w:rsid w:val="00E84884"/>
    <w:rsid w:val="00E866D2"/>
    <w:rsid w:val="00E86CA0"/>
    <w:rsid w:val="00E86CEE"/>
    <w:rsid w:val="00E86FCE"/>
    <w:rsid w:val="00E8734D"/>
    <w:rsid w:val="00E8775D"/>
    <w:rsid w:val="00E879D1"/>
    <w:rsid w:val="00E90D1B"/>
    <w:rsid w:val="00E915C6"/>
    <w:rsid w:val="00E92EA8"/>
    <w:rsid w:val="00E94427"/>
    <w:rsid w:val="00E94E4C"/>
    <w:rsid w:val="00E9560D"/>
    <w:rsid w:val="00E95917"/>
    <w:rsid w:val="00E95B78"/>
    <w:rsid w:val="00E95F91"/>
    <w:rsid w:val="00E97576"/>
    <w:rsid w:val="00EA00CC"/>
    <w:rsid w:val="00EA0140"/>
    <w:rsid w:val="00EA17FD"/>
    <w:rsid w:val="00EA2534"/>
    <w:rsid w:val="00EA26F4"/>
    <w:rsid w:val="00EA2A7F"/>
    <w:rsid w:val="00EA41BA"/>
    <w:rsid w:val="00EA4996"/>
    <w:rsid w:val="00EA516F"/>
    <w:rsid w:val="00EA5C41"/>
    <w:rsid w:val="00EA6941"/>
    <w:rsid w:val="00EB04A7"/>
    <w:rsid w:val="00EB1183"/>
    <w:rsid w:val="00EB1391"/>
    <w:rsid w:val="00EB16D5"/>
    <w:rsid w:val="00EB1A21"/>
    <w:rsid w:val="00EB4472"/>
    <w:rsid w:val="00EB460A"/>
    <w:rsid w:val="00EB5720"/>
    <w:rsid w:val="00EB6BD8"/>
    <w:rsid w:val="00EC0431"/>
    <w:rsid w:val="00EC10CF"/>
    <w:rsid w:val="00EC12CB"/>
    <w:rsid w:val="00EC13EE"/>
    <w:rsid w:val="00EC1DFE"/>
    <w:rsid w:val="00EC2DA9"/>
    <w:rsid w:val="00EC35C0"/>
    <w:rsid w:val="00EC35C3"/>
    <w:rsid w:val="00EC3BD1"/>
    <w:rsid w:val="00EC432F"/>
    <w:rsid w:val="00EC4CDC"/>
    <w:rsid w:val="00EC5F6D"/>
    <w:rsid w:val="00EC7252"/>
    <w:rsid w:val="00ED0F6B"/>
    <w:rsid w:val="00ED1008"/>
    <w:rsid w:val="00ED2100"/>
    <w:rsid w:val="00ED3095"/>
    <w:rsid w:val="00ED33A3"/>
    <w:rsid w:val="00ED38EE"/>
    <w:rsid w:val="00ED463A"/>
    <w:rsid w:val="00ED5031"/>
    <w:rsid w:val="00ED52E4"/>
    <w:rsid w:val="00ED56BD"/>
    <w:rsid w:val="00ED7F1D"/>
    <w:rsid w:val="00EE0117"/>
    <w:rsid w:val="00EE271A"/>
    <w:rsid w:val="00EE2BE5"/>
    <w:rsid w:val="00EE37BF"/>
    <w:rsid w:val="00EE48E6"/>
    <w:rsid w:val="00EE547C"/>
    <w:rsid w:val="00EE6439"/>
    <w:rsid w:val="00EE7A24"/>
    <w:rsid w:val="00EF07FE"/>
    <w:rsid w:val="00EF0FC4"/>
    <w:rsid w:val="00EF10AB"/>
    <w:rsid w:val="00EF12A2"/>
    <w:rsid w:val="00EF1DEE"/>
    <w:rsid w:val="00EF272E"/>
    <w:rsid w:val="00EF2F4C"/>
    <w:rsid w:val="00EF3645"/>
    <w:rsid w:val="00EF3D64"/>
    <w:rsid w:val="00EF3FC2"/>
    <w:rsid w:val="00EF459B"/>
    <w:rsid w:val="00EF5358"/>
    <w:rsid w:val="00EF59E0"/>
    <w:rsid w:val="00EF6F5A"/>
    <w:rsid w:val="00EF7094"/>
    <w:rsid w:val="00EF73F9"/>
    <w:rsid w:val="00F011B1"/>
    <w:rsid w:val="00F0622D"/>
    <w:rsid w:val="00F065E1"/>
    <w:rsid w:val="00F06EDC"/>
    <w:rsid w:val="00F07254"/>
    <w:rsid w:val="00F105E2"/>
    <w:rsid w:val="00F10D27"/>
    <w:rsid w:val="00F11B72"/>
    <w:rsid w:val="00F12CDE"/>
    <w:rsid w:val="00F14C74"/>
    <w:rsid w:val="00F16DDC"/>
    <w:rsid w:val="00F173F8"/>
    <w:rsid w:val="00F202FE"/>
    <w:rsid w:val="00F21253"/>
    <w:rsid w:val="00F21B99"/>
    <w:rsid w:val="00F2328B"/>
    <w:rsid w:val="00F24386"/>
    <w:rsid w:val="00F27A8D"/>
    <w:rsid w:val="00F30B19"/>
    <w:rsid w:val="00F320E6"/>
    <w:rsid w:val="00F326C8"/>
    <w:rsid w:val="00F3370B"/>
    <w:rsid w:val="00F33FEF"/>
    <w:rsid w:val="00F34598"/>
    <w:rsid w:val="00F349D9"/>
    <w:rsid w:val="00F40D35"/>
    <w:rsid w:val="00F416EC"/>
    <w:rsid w:val="00F41943"/>
    <w:rsid w:val="00F42678"/>
    <w:rsid w:val="00F42AA7"/>
    <w:rsid w:val="00F42C85"/>
    <w:rsid w:val="00F430B5"/>
    <w:rsid w:val="00F430D7"/>
    <w:rsid w:val="00F4360F"/>
    <w:rsid w:val="00F43FE8"/>
    <w:rsid w:val="00F45B52"/>
    <w:rsid w:val="00F46DA9"/>
    <w:rsid w:val="00F47864"/>
    <w:rsid w:val="00F50AEC"/>
    <w:rsid w:val="00F51ABB"/>
    <w:rsid w:val="00F53005"/>
    <w:rsid w:val="00F53509"/>
    <w:rsid w:val="00F556CB"/>
    <w:rsid w:val="00F562B2"/>
    <w:rsid w:val="00F56B20"/>
    <w:rsid w:val="00F56B67"/>
    <w:rsid w:val="00F56CC6"/>
    <w:rsid w:val="00F60088"/>
    <w:rsid w:val="00F610A2"/>
    <w:rsid w:val="00F610AC"/>
    <w:rsid w:val="00F6116B"/>
    <w:rsid w:val="00F611E5"/>
    <w:rsid w:val="00F62454"/>
    <w:rsid w:val="00F631E6"/>
    <w:rsid w:val="00F63959"/>
    <w:rsid w:val="00F64518"/>
    <w:rsid w:val="00F65265"/>
    <w:rsid w:val="00F653A1"/>
    <w:rsid w:val="00F67287"/>
    <w:rsid w:val="00F71444"/>
    <w:rsid w:val="00F71C06"/>
    <w:rsid w:val="00F71F27"/>
    <w:rsid w:val="00F720EC"/>
    <w:rsid w:val="00F7285E"/>
    <w:rsid w:val="00F73A20"/>
    <w:rsid w:val="00F745B3"/>
    <w:rsid w:val="00F75473"/>
    <w:rsid w:val="00F755B8"/>
    <w:rsid w:val="00F770AA"/>
    <w:rsid w:val="00F77170"/>
    <w:rsid w:val="00F80835"/>
    <w:rsid w:val="00F811DB"/>
    <w:rsid w:val="00F832E2"/>
    <w:rsid w:val="00F8359F"/>
    <w:rsid w:val="00F83617"/>
    <w:rsid w:val="00F83D3E"/>
    <w:rsid w:val="00F85777"/>
    <w:rsid w:val="00F85FD1"/>
    <w:rsid w:val="00F868A6"/>
    <w:rsid w:val="00F86CBF"/>
    <w:rsid w:val="00F90866"/>
    <w:rsid w:val="00F917E8"/>
    <w:rsid w:val="00F93069"/>
    <w:rsid w:val="00F933AC"/>
    <w:rsid w:val="00F93642"/>
    <w:rsid w:val="00F948AF"/>
    <w:rsid w:val="00F94A39"/>
    <w:rsid w:val="00F94DB0"/>
    <w:rsid w:val="00F95CA9"/>
    <w:rsid w:val="00F96B72"/>
    <w:rsid w:val="00F97DF4"/>
    <w:rsid w:val="00FA04AD"/>
    <w:rsid w:val="00FA0A47"/>
    <w:rsid w:val="00FA0F08"/>
    <w:rsid w:val="00FA16D8"/>
    <w:rsid w:val="00FA2575"/>
    <w:rsid w:val="00FA3907"/>
    <w:rsid w:val="00FA3B3F"/>
    <w:rsid w:val="00FA4223"/>
    <w:rsid w:val="00FA52A5"/>
    <w:rsid w:val="00FA65BF"/>
    <w:rsid w:val="00FA7982"/>
    <w:rsid w:val="00FB0206"/>
    <w:rsid w:val="00FB0293"/>
    <w:rsid w:val="00FB06ED"/>
    <w:rsid w:val="00FB2FC9"/>
    <w:rsid w:val="00FB43C2"/>
    <w:rsid w:val="00FB45FC"/>
    <w:rsid w:val="00FB56C4"/>
    <w:rsid w:val="00FC0E5B"/>
    <w:rsid w:val="00FC0F5F"/>
    <w:rsid w:val="00FC4879"/>
    <w:rsid w:val="00FC647B"/>
    <w:rsid w:val="00FC65D7"/>
    <w:rsid w:val="00FC6BE7"/>
    <w:rsid w:val="00FC706C"/>
    <w:rsid w:val="00FD0198"/>
    <w:rsid w:val="00FD03BB"/>
    <w:rsid w:val="00FD10BF"/>
    <w:rsid w:val="00FD1B19"/>
    <w:rsid w:val="00FD1ED6"/>
    <w:rsid w:val="00FD25EF"/>
    <w:rsid w:val="00FD283E"/>
    <w:rsid w:val="00FD38D0"/>
    <w:rsid w:val="00FD3BEB"/>
    <w:rsid w:val="00FD5433"/>
    <w:rsid w:val="00FD5A41"/>
    <w:rsid w:val="00FD63AA"/>
    <w:rsid w:val="00FD6769"/>
    <w:rsid w:val="00FE0D5E"/>
    <w:rsid w:val="00FE0F86"/>
    <w:rsid w:val="00FE0FA8"/>
    <w:rsid w:val="00FE231A"/>
    <w:rsid w:val="00FE29A6"/>
    <w:rsid w:val="00FE303C"/>
    <w:rsid w:val="00FE30B4"/>
    <w:rsid w:val="00FE321E"/>
    <w:rsid w:val="00FE32D8"/>
    <w:rsid w:val="00FE37A0"/>
    <w:rsid w:val="00FE382B"/>
    <w:rsid w:val="00FE3A3D"/>
    <w:rsid w:val="00FE408C"/>
    <w:rsid w:val="00FE50F2"/>
    <w:rsid w:val="00FE66F4"/>
    <w:rsid w:val="00FE6F6B"/>
    <w:rsid w:val="00FE743B"/>
    <w:rsid w:val="00FE7733"/>
    <w:rsid w:val="00FF1B6C"/>
    <w:rsid w:val="00FF2714"/>
    <w:rsid w:val="00FF2DAE"/>
    <w:rsid w:val="00FF3383"/>
    <w:rsid w:val="00FF3716"/>
    <w:rsid w:val="00FF3F72"/>
    <w:rsid w:val="00FF52FE"/>
    <w:rsid w:val="00FF6558"/>
    <w:rsid w:val="00FF71BE"/>
    <w:rsid w:val="00FF732B"/>
    <w:rsid w:val="00FF761D"/>
    <w:rsid w:val="010B6162"/>
    <w:rsid w:val="01253CC2"/>
    <w:rsid w:val="01412F9D"/>
    <w:rsid w:val="01DF5467"/>
    <w:rsid w:val="01F0403A"/>
    <w:rsid w:val="01FB23CB"/>
    <w:rsid w:val="025339BF"/>
    <w:rsid w:val="02BF340E"/>
    <w:rsid w:val="02D60E35"/>
    <w:rsid w:val="032B053F"/>
    <w:rsid w:val="033E2E71"/>
    <w:rsid w:val="034104E4"/>
    <w:rsid w:val="036906A8"/>
    <w:rsid w:val="03713557"/>
    <w:rsid w:val="037E3E9B"/>
    <w:rsid w:val="03A70F15"/>
    <w:rsid w:val="03E424F8"/>
    <w:rsid w:val="03F84194"/>
    <w:rsid w:val="04364D02"/>
    <w:rsid w:val="04452310"/>
    <w:rsid w:val="045C66B2"/>
    <w:rsid w:val="046C4E1C"/>
    <w:rsid w:val="0497579F"/>
    <w:rsid w:val="04C87066"/>
    <w:rsid w:val="055424CE"/>
    <w:rsid w:val="05972BB7"/>
    <w:rsid w:val="06146268"/>
    <w:rsid w:val="06610827"/>
    <w:rsid w:val="067A4881"/>
    <w:rsid w:val="06FB5FF0"/>
    <w:rsid w:val="070F7D66"/>
    <w:rsid w:val="07434BE5"/>
    <w:rsid w:val="078C6346"/>
    <w:rsid w:val="079857D4"/>
    <w:rsid w:val="07D214E2"/>
    <w:rsid w:val="07EB3066"/>
    <w:rsid w:val="0857273B"/>
    <w:rsid w:val="085A06B9"/>
    <w:rsid w:val="086C26E0"/>
    <w:rsid w:val="08CF767B"/>
    <w:rsid w:val="090341F0"/>
    <w:rsid w:val="091B377D"/>
    <w:rsid w:val="095B7DEA"/>
    <w:rsid w:val="09C74F1B"/>
    <w:rsid w:val="0A140428"/>
    <w:rsid w:val="0A7B0034"/>
    <w:rsid w:val="0A7F6F3C"/>
    <w:rsid w:val="0A8C26DA"/>
    <w:rsid w:val="0AA777B5"/>
    <w:rsid w:val="0B243B52"/>
    <w:rsid w:val="0BA04C69"/>
    <w:rsid w:val="0C0E2F9D"/>
    <w:rsid w:val="0C8834DD"/>
    <w:rsid w:val="0C9F46C4"/>
    <w:rsid w:val="0CB50A66"/>
    <w:rsid w:val="0CF550D2"/>
    <w:rsid w:val="0D650A0F"/>
    <w:rsid w:val="0D755123"/>
    <w:rsid w:val="0D9B19AA"/>
    <w:rsid w:val="0DA46170"/>
    <w:rsid w:val="0DE13B1F"/>
    <w:rsid w:val="0DE66BD9"/>
    <w:rsid w:val="0E265EBC"/>
    <w:rsid w:val="0E4B0CE4"/>
    <w:rsid w:val="0F7209CE"/>
    <w:rsid w:val="0F9242C9"/>
    <w:rsid w:val="1030329B"/>
    <w:rsid w:val="103344B5"/>
    <w:rsid w:val="105114B8"/>
    <w:rsid w:val="105C48D7"/>
    <w:rsid w:val="10E51575"/>
    <w:rsid w:val="11590BE0"/>
    <w:rsid w:val="11B65FE3"/>
    <w:rsid w:val="11C0052E"/>
    <w:rsid w:val="11D406A3"/>
    <w:rsid w:val="11F272A1"/>
    <w:rsid w:val="124F3295"/>
    <w:rsid w:val="12CF5C9B"/>
    <w:rsid w:val="12FC7E23"/>
    <w:rsid w:val="1322106F"/>
    <w:rsid w:val="1340403C"/>
    <w:rsid w:val="13980031"/>
    <w:rsid w:val="14214815"/>
    <w:rsid w:val="147314E1"/>
    <w:rsid w:val="14D17F08"/>
    <w:rsid w:val="159D1783"/>
    <w:rsid w:val="15BC070C"/>
    <w:rsid w:val="161E6859"/>
    <w:rsid w:val="165F72C3"/>
    <w:rsid w:val="166F1ADC"/>
    <w:rsid w:val="169923E1"/>
    <w:rsid w:val="16AC1941"/>
    <w:rsid w:val="16F34233"/>
    <w:rsid w:val="170272C6"/>
    <w:rsid w:val="17097C8C"/>
    <w:rsid w:val="174E114A"/>
    <w:rsid w:val="178570A5"/>
    <w:rsid w:val="17B0376D"/>
    <w:rsid w:val="17E606B9"/>
    <w:rsid w:val="17F1167E"/>
    <w:rsid w:val="17F141D6"/>
    <w:rsid w:val="17FD6265"/>
    <w:rsid w:val="183304C3"/>
    <w:rsid w:val="18484BE5"/>
    <w:rsid w:val="18522F76"/>
    <w:rsid w:val="18692AA4"/>
    <w:rsid w:val="18A93985"/>
    <w:rsid w:val="18B51996"/>
    <w:rsid w:val="18CB193B"/>
    <w:rsid w:val="191D1D0A"/>
    <w:rsid w:val="192C06DB"/>
    <w:rsid w:val="19432466"/>
    <w:rsid w:val="19691949"/>
    <w:rsid w:val="19D67B51"/>
    <w:rsid w:val="1A052A58"/>
    <w:rsid w:val="1B764D9C"/>
    <w:rsid w:val="1BC40853"/>
    <w:rsid w:val="1BD777C3"/>
    <w:rsid w:val="1BD937BC"/>
    <w:rsid w:val="1C080CE5"/>
    <w:rsid w:val="1C6674D5"/>
    <w:rsid w:val="1C9C0A20"/>
    <w:rsid w:val="1CF06C90"/>
    <w:rsid w:val="1D3E4388"/>
    <w:rsid w:val="1D7019C1"/>
    <w:rsid w:val="1D864D41"/>
    <w:rsid w:val="1E1C3D76"/>
    <w:rsid w:val="1E42510C"/>
    <w:rsid w:val="1E59447E"/>
    <w:rsid w:val="1F231A00"/>
    <w:rsid w:val="1F6861AA"/>
    <w:rsid w:val="1F773FEA"/>
    <w:rsid w:val="1F936DDB"/>
    <w:rsid w:val="1FDE7317"/>
    <w:rsid w:val="1FE93279"/>
    <w:rsid w:val="20404975"/>
    <w:rsid w:val="204B6589"/>
    <w:rsid w:val="208244E5"/>
    <w:rsid w:val="20B657D6"/>
    <w:rsid w:val="20D32817"/>
    <w:rsid w:val="20E433A2"/>
    <w:rsid w:val="210F3D49"/>
    <w:rsid w:val="212F35D3"/>
    <w:rsid w:val="213303CC"/>
    <w:rsid w:val="21D27F99"/>
    <w:rsid w:val="21E93BAA"/>
    <w:rsid w:val="227F6529"/>
    <w:rsid w:val="228423FC"/>
    <w:rsid w:val="23273161"/>
    <w:rsid w:val="23500E3B"/>
    <w:rsid w:val="23A40B03"/>
    <w:rsid w:val="23C01FCA"/>
    <w:rsid w:val="23DE7685"/>
    <w:rsid w:val="23F15106"/>
    <w:rsid w:val="23F41E93"/>
    <w:rsid w:val="240D11B3"/>
    <w:rsid w:val="242C61E4"/>
    <w:rsid w:val="24485F24"/>
    <w:rsid w:val="247E55A5"/>
    <w:rsid w:val="24821172"/>
    <w:rsid w:val="249F6523"/>
    <w:rsid w:val="24A97ED4"/>
    <w:rsid w:val="24DF150B"/>
    <w:rsid w:val="25652A69"/>
    <w:rsid w:val="259C1259"/>
    <w:rsid w:val="25EB46EB"/>
    <w:rsid w:val="26D32C40"/>
    <w:rsid w:val="27C949D6"/>
    <w:rsid w:val="28157856"/>
    <w:rsid w:val="28485A15"/>
    <w:rsid w:val="28623559"/>
    <w:rsid w:val="288F421B"/>
    <w:rsid w:val="28C668F3"/>
    <w:rsid w:val="28CA5BD6"/>
    <w:rsid w:val="28FD0FCB"/>
    <w:rsid w:val="2907735C"/>
    <w:rsid w:val="290A6907"/>
    <w:rsid w:val="293D5638"/>
    <w:rsid w:val="29A0566E"/>
    <w:rsid w:val="29C0238E"/>
    <w:rsid w:val="2A202C6A"/>
    <w:rsid w:val="2A994270"/>
    <w:rsid w:val="2AA45E84"/>
    <w:rsid w:val="2AC11AAE"/>
    <w:rsid w:val="2ADE7F6A"/>
    <w:rsid w:val="2B347CF1"/>
    <w:rsid w:val="2B47568D"/>
    <w:rsid w:val="2B937D0B"/>
    <w:rsid w:val="2C1C66BC"/>
    <w:rsid w:val="2C55584A"/>
    <w:rsid w:val="2C8D37A6"/>
    <w:rsid w:val="2C9E15CB"/>
    <w:rsid w:val="2CEA02BC"/>
    <w:rsid w:val="2D082672"/>
    <w:rsid w:val="2D0B0A42"/>
    <w:rsid w:val="2D1A688D"/>
    <w:rsid w:val="2D2C7400"/>
    <w:rsid w:val="2D4B1949"/>
    <w:rsid w:val="2D703A18"/>
    <w:rsid w:val="2D901D4F"/>
    <w:rsid w:val="2DB27D05"/>
    <w:rsid w:val="2E5F7614"/>
    <w:rsid w:val="2E9C050E"/>
    <w:rsid w:val="2ED9296C"/>
    <w:rsid w:val="2EEA672E"/>
    <w:rsid w:val="2F55192D"/>
    <w:rsid w:val="2F8C200A"/>
    <w:rsid w:val="2FD81838"/>
    <w:rsid w:val="2FF60385"/>
    <w:rsid w:val="30035796"/>
    <w:rsid w:val="3039569D"/>
    <w:rsid w:val="30887AD3"/>
    <w:rsid w:val="308B55BB"/>
    <w:rsid w:val="3094583F"/>
    <w:rsid w:val="31576C02"/>
    <w:rsid w:val="31C55DED"/>
    <w:rsid w:val="31CD5CFB"/>
    <w:rsid w:val="31E41CE9"/>
    <w:rsid w:val="32097BBF"/>
    <w:rsid w:val="325826AE"/>
    <w:rsid w:val="32B25BB9"/>
    <w:rsid w:val="32DA0B29"/>
    <w:rsid w:val="32FB0D84"/>
    <w:rsid w:val="33196098"/>
    <w:rsid w:val="33494EF4"/>
    <w:rsid w:val="33540C46"/>
    <w:rsid w:val="335B4D4D"/>
    <w:rsid w:val="33622073"/>
    <w:rsid w:val="3380291F"/>
    <w:rsid w:val="33814F8D"/>
    <w:rsid w:val="34180984"/>
    <w:rsid w:val="347A51A5"/>
    <w:rsid w:val="349C315B"/>
    <w:rsid w:val="34D11437"/>
    <w:rsid w:val="34E65B59"/>
    <w:rsid w:val="34FD1EFB"/>
    <w:rsid w:val="35345056"/>
    <w:rsid w:val="356320C4"/>
    <w:rsid w:val="359E23F0"/>
    <w:rsid w:val="35D579E0"/>
    <w:rsid w:val="362178A5"/>
    <w:rsid w:val="36584736"/>
    <w:rsid w:val="3699519F"/>
    <w:rsid w:val="36EA4B2A"/>
    <w:rsid w:val="36FB77C2"/>
    <w:rsid w:val="36FC3B27"/>
    <w:rsid w:val="372D1C56"/>
    <w:rsid w:val="37482D30"/>
    <w:rsid w:val="3763285E"/>
    <w:rsid w:val="37A427E6"/>
    <w:rsid w:val="37C13D08"/>
    <w:rsid w:val="380940FC"/>
    <w:rsid w:val="38295F5B"/>
    <w:rsid w:val="382B20B3"/>
    <w:rsid w:val="38311E51"/>
    <w:rsid w:val="385107FB"/>
    <w:rsid w:val="3860038E"/>
    <w:rsid w:val="388C0E52"/>
    <w:rsid w:val="39115F45"/>
    <w:rsid w:val="393E3E02"/>
    <w:rsid w:val="395D1E06"/>
    <w:rsid w:val="39C17587"/>
    <w:rsid w:val="39D03436"/>
    <w:rsid w:val="39D26F6B"/>
    <w:rsid w:val="39F060C9"/>
    <w:rsid w:val="3A0719C4"/>
    <w:rsid w:val="3A7278F3"/>
    <w:rsid w:val="3AE85519"/>
    <w:rsid w:val="3B3A22DB"/>
    <w:rsid w:val="3B4D4259"/>
    <w:rsid w:val="3B65130B"/>
    <w:rsid w:val="3BFE501B"/>
    <w:rsid w:val="3C0668D9"/>
    <w:rsid w:val="3C6F779E"/>
    <w:rsid w:val="3CB21786"/>
    <w:rsid w:val="3D197DCE"/>
    <w:rsid w:val="3D351B7B"/>
    <w:rsid w:val="3D772D81"/>
    <w:rsid w:val="3DBD58C6"/>
    <w:rsid w:val="3DD859C6"/>
    <w:rsid w:val="3E1059AF"/>
    <w:rsid w:val="3E1F20E9"/>
    <w:rsid w:val="3E5302A2"/>
    <w:rsid w:val="3E5415F9"/>
    <w:rsid w:val="3E6054A0"/>
    <w:rsid w:val="3E833A1C"/>
    <w:rsid w:val="3EC4428E"/>
    <w:rsid w:val="3EC80D31"/>
    <w:rsid w:val="3EE230A6"/>
    <w:rsid w:val="3EE724AF"/>
    <w:rsid w:val="3F1E169C"/>
    <w:rsid w:val="3F2A54AE"/>
    <w:rsid w:val="3F3A1622"/>
    <w:rsid w:val="3F842368"/>
    <w:rsid w:val="3FE24C5D"/>
    <w:rsid w:val="407F498F"/>
    <w:rsid w:val="40A5279C"/>
    <w:rsid w:val="40CC1B85"/>
    <w:rsid w:val="40E7789F"/>
    <w:rsid w:val="41354438"/>
    <w:rsid w:val="413B273D"/>
    <w:rsid w:val="414E51B4"/>
    <w:rsid w:val="419C356B"/>
    <w:rsid w:val="41A51A47"/>
    <w:rsid w:val="422F22A3"/>
    <w:rsid w:val="423903B5"/>
    <w:rsid w:val="423C3F46"/>
    <w:rsid w:val="4243493E"/>
    <w:rsid w:val="42946422"/>
    <w:rsid w:val="429D41D1"/>
    <w:rsid w:val="42B94406"/>
    <w:rsid w:val="430640D4"/>
    <w:rsid w:val="439B6563"/>
    <w:rsid w:val="43B1111A"/>
    <w:rsid w:val="441F4FD2"/>
    <w:rsid w:val="444E590E"/>
    <w:rsid w:val="446012BE"/>
    <w:rsid w:val="446472DA"/>
    <w:rsid w:val="44702DF0"/>
    <w:rsid w:val="447A22B3"/>
    <w:rsid w:val="448C1D82"/>
    <w:rsid w:val="454F1B36"/>
    <w:rsid w:val="458B2A52"/>
    <w:rsid w:val="45B54C7A"/>
    <w:rsid w:val="468A3DC6"/>
    <w:rsid w:val="46AC1393"/>
    <w:rsid w:val="46B32035"/>
    <w:rsid w:val="47CD2511"/>
    <w:rsid w:val="47DA0270"/>
    <w:rsid w:val="47E844CF"/>
    <w:rsid w:val="480C7D30"/>
    <w:rsid w:val="485C5346"/>
    <w:rsid w:val="486B4F25"/>
    <w:rsid w:val="48773972"/>
    <w:rsid w:val="48A72BCB"/>
    <w:rsid w:val="48E9042E"/>
    <w:rsid w:val="491C5774"/>
    <w:rsid w:val="499A5D62"/>
    <w:rsid w:val="499B0294"/>
    <w:rsid w:val="49DB5E2A"/>
    <w:rsid w:val="49F805EB"/>
    <w:rsid w:val="4A1A65A1"/>
    <w:rsid w:val="4A65539B"/>
    <w:rsid w:val="4A8536D2"/>
    <w:rsid w:val="4A966C29"/>
    <w:rsid w:val="4AB27A19"/>
    <w:rsid w:val="4AC731EE"/>
    <w:rsid w:val="4ACE4D18"/>
    <w:rsid w:val="4AF205CC"/>
    <w:rsid w:val="4B0B13AD"/>
    <w:rsid w:val="4B5F0E37"/>
    <w:rsid w:val="4B625472"/>
    <w:rsid w:val="4C3E4B8A"/>
    <w:rsid w:val="4C9A2E51"/>
    <w:rsid w:val="4CD04BF4"/>
    <w:rsid w:val="4D305F72"/>
    <w:rsid w:val="4D5D19A4"/>
    <w:rsid w:val="4D85525C"/>
    <w:rsid w:val="4D9C16C7"/>
    <w:rsid w:val="4DF57B76"/>
    <w:rsid w:val="4EA67627"/>
    <w:rsid w:val="4EAC449C"/>
    <w:rsid w:val="4EB856B6"/>
    <w:rsid w:val="4EBD5A47"/>
    <w:rsid w:val="4EC35C45"/>
    <w:rsid w:val="4EF05049"/>
    <w:rsid w:val="4F405B20"/>
    <w:rsid w:val="4FEF0320"/>
    <w:rsid w:val="50147B70"/>
    <w:rsid w:val="5054095A"/>
    <w:rsid w:val="505D7EC7"/>
    <w:rsid w:val="50B762F1"/>
    <w:rsid w:val="50B7737A"/>
    <w:rsid w:val="50D17F30"/>
    <w:rsid w:val="50E23A41"/>
    <w:rsid w:val="510319F7"/>
    <w:rsid w:val="51555F7E"/>
    <w:rsid w:val="517A4EB9"/>
    <w:rsid w:val="51A45CFD"/>
    <w:rsid w:val="51B178D7"/>
    <w:rsid w:val="51C54D84"/>
    <w:rsid w:val="5207117A"/>
    <w:rsid w:val="522C42BE"/>
    <w:rsid w:val="5246707D"/>
    <w:rsid w:val="524A5592"/>
    <w:rsid w:val="526667F2"/>
    <w:rsid w:val="527E6CE5"/>
    <w:rsid w:val="529F4C9C"/>
    <w:rsid w:val="52BF2FD2"/>
    <w:rsid w:val="52DB6406"/>
    <w:rsid w:val="52F874FD"/>
    <w:rsid w:val="534244A5"/>
    <w:rsid w:val="53502842"/>
    <w:rsid w:val="538E4BC1"/>
    <w:rsid w:val="539658AE"/>
    <w:rsid w:val="54013A89"/>
    <w:rsid w:val="541C1C0A"/>
    <w:rsid w:val="54517EE5"/>
    <w:rsid w:val="547A34D5"/>
    <w:rsid w:val="547D09A9"/>
    <w:rsid w:val="54886D3A"/>
    <w:rsid w:val="54A87435"/>
    <w:rsid w:val="54C93027"/>
    <w:rsid w:val="54CE4A7F"/>
    <w:rsid w:val="54FB5BF6"/>
    <w:rsid w:val="553F1DAD"/>
    <w:rsid w:val="55481377"/>
    <w:rsid w:val="558C43EA"/>
    <w:rsid w:val="55E11140"/>
    <w:rsid w:val="55EE6F42"/>
    <w:rsid w:val="562F39F7"/>
    <w:rsid w:val="565902BA"/>
    <w:rsid w:val="566E1271"/>
    <w:rsid w:val="56B6035F"/>
    <w:rsid w:val="56C619E2"/>
    <w:rsid w:val="56D42B81"/>
    <w:rsid w:val="572F31FC"/>
    <w:rsid w:val="57315C98"/>
    <w:rsid w:val="57723A3A"/>
    <w:rsid w:val="57821AAA"/>
    <w:rsid w:val="578D0D8D"/>
    <w:rsid w:val="578F4FF2"/>
    <w:rsid w:val="57A0526C"/>
    <w:rsid w:val="57AC0333"/>
    <w:rsid w:val="57EE7754"/>
    <w:rsid w:val="581F1A3E"/>
    <w:rsid w:val="58BA0D1E"/>
    <w:rsid w:val="58E65065"/>
    <w:rsid w:val="591B3341"/>
    <w:rsid w:val="5967213C"/>
    <w:rsid w:val="59E00B01"/>
    <w:rsid w:val="59FA2F9C"/>
    <w:rsid w:val="5A1631D9"/>
    <w:rsid w:val="5A2A6479"/>
    <w:rsid w:val="5A342833"/>
    <w:rsid w:val="5A781F79"/>
    <w:rsid w:val="5A95715D"/>
    <w:rsid w:val="5AAC5686"/>
    <w:rsid w:val="5ABF54C3"/>
    <w:rsid w:val="5BF337DB"/>
    <w:rsid w:val="5BF6306B"/>
    <w:rsid w:val="5C000E1B"/>
    <w:rsid w:val="5C2B1025"/>
    <w:rsid w:val="5C5477DD"/>
    <w:rsid w:val="5CB702A9"/>
    <w:rsid w:val="5CF15125"/>
    <w:rsid w:val="5CF94424"/>
    <w:rsid w:val="5D174E5B"/>
    <w:rsid w:val="5D2353DA"/>
    <w:rsid w:val="5D4B5243"/>
    <w:rsid w:val="5D72438A"/>
    <w:rsid w:val="5D8579FD"/>
    <w:rsid w:val="5DC60467"/>
    <w:rsid w:val="5E206D8D"/>
    <w:rsid w:val="5E5D5321"/>
    <w:rsid w:val="5E7D2194"/>
    <w:rsid w:val="5EA14B2E"/>
    <w:rsid w:val="5EA63358"/>
    <w:rsid w:val="5EAA3F5C"/>
    <w:rsid w:val="5EBF067F"/>
    <w:rsid w:val="60176DC2"/>
    <w:rsid w:val="60A85FA1"/>
    <w:rsid w:val="60C457D9"/>
    <w:rsid w:val="60E96A0A"/>
    <w:rsid w:val="6186152E"/>
    <w:rsid w:val="618E4F99"/>
    <w:rsid w:val="618F74C8"/>
    <w:rsid w:val="619736AB"/>
    <w:rsid w:val="61A0490E"/>
    <w:rsid w:val="61FA4982"/>
    <w:rsid w:val="62144260"/>
    <w:rsid w:val="62641971"/>
    <w:rsid w:val="6270558C"/>
    <w:rsid w:val="62BF0B8F"/>
    <w:rsid w:val="62D308FE"/>
    <w:rsid w:val="62DA3764"/>
    <w:rsid w:val="62EF26C2"/>
    <w:rsid w:val="633F13FE"/>
    <w:rsid w:val="635655AC"/>
    <w:rsid w:val="636D6AFF"/>
    <w:rsid w:val="644E4B1D"/>
    <w:rsid w:val="646E2E54"/>
    <w:rsid w:val="648265C1"/>
    <w:rsid w:val="648B4D12"/>
    <w:rsid w:val="64C47FDF"/>
    <w:rsid w:val="652212B4"/>
    <w:rsid w:val="6536382C"/>
    <w:rsid w:val="654553E5"/>
    <w:rsid w:val="654D6C3E"/>
    <w:rsid w:val="65752381"/>
    <w:rsid w:val="6590363C"/>
    <w:rsid w:val="65940573"/>
    <w:rsid w:val="66171233"/>
    <w:rsid w:val="66782EA9"/>
    <w:rsid w:val="673041EA"/>
    <w:rsid w:val="67392F67"/>
    <w:rsid w:val="677A5055"/>
    <w:rsid w:val="677C3D43"/>
    <w:rsid w:val="67BE0FC1"/>
    <w:rsid w:val="67DD3A75"/>
    <w:rsid w:val="6850240E"/>
    <w:rsid w:val="68534DEC"/>
    <w:rsid w:val="68A96345"/>
    <w:rsid w:val="68EC3C32"/>
    <w:rsid w:val="68F71FC3"/>
    <w:rsid w:val="69284F4B"/>
    <w:rsid w:val="692B3716"/>
    <w:rsid w:val="692E7F1E"/>
    <w:rsid w:val="696E0D08"/>
    <w:rsid w:val="69A433E0"/>
    <w:rsid w:val="6A47646D"/>
    <w:rsid w:val="6A5A09B3"/>
    <w:rsid w:val="6A897C2E"/>
    <w:rsid w:val="6B105217"/>
    <w:rsid w:val="6B2807B2"/>
    <w:rsid w:val="6B3E7FD6"/>
    <w:rsid w:val="6B5A6089"/>
    <w:rsid w:val="6B657311"/>
    <w:rsid w:val="6B8604E2"/>
    <w:rsid w:val="6B896FFA"/>
    <w:rsid w:val="6B9F40E6"/>
    <w:rsid w:val="6BBF49EC"/>
    <w:rsid w:val="6C3E27AC"/>
    <w:rsid w:val="6C8F3E22"/>
    <w:rsid w:val="6C9D774E"/>
    <w:rsid w:val="6CEF35AB"/>
    <w:rsid w:val="6CF73DDC"/>
    <w:rsid w:val="6D3722AC"/>
    <w:rsid w:val="6D4D3984"/>
    <w:rsid w:val="6D8F71CE"/>
    <w:rsid w:val="6E7064BC"/>
    <w:rsid w:val="6E7D380A"/>
    <w:rsid w:val="6E880791"/>
    <w:rsid w:val="6EA64798"/>
    <w:rsid w:val="6EE24561"/>
    <w:rsid w:val="6EF23592"/>
    <w:rsid w:val="6F177F4F"/>
    <w:rsid w:val="6F532332"/>
    <w:rsid w:val="6F6822D7"/>
    <w:rsid w:val="6F730668"/>
    <w:rsid w:val="6F94661F"/>
    <w:rsid w:val="6FB50061"/>
    <w:rsid w:val="6FB73F2E"/>
    <w:rsid w:val="6FC438EB"/>
    <w:rsid w:val="70057BD7"/>
    <w:rsid w:val="70A367DC"/>
    <w:rsid w:val="70CF2B23"/>
    <w:rsid w:val="70F03F2C"/>
    <w:rsid w:val="71DE2B77"/>
    <w:rsid w:val="71ED7AEA"/>
    <w:rsid w:val="72191041"/>
    <w:rsid w:val="72617A36"/>
    <w:rsid w:val="728E254C"/>
    <w:rsid w:val="72CD4B67"/>
    <w:rsid w:val="72F04864"/>
    <w:rsid w:val="7303488F"/>
    <w:rsid w:val="73303587"/>
    <w:rsid w:val="73412411"/>
    <w:rsid w:val="73BD0A67"/>
    <w:rsid w:val="74547E66"/>
    <w:rsid w:val="74C723A3"/>
    <w:rsid w:val="74FB54B9"/>
    <w:rsid w:val="751B1E2E"/>
    <w:rsid w:val="757906C7"/>
    <w:rsid w:val="75845FDA"/>
    <w:rsid w:val="759A5F7F"/>
    <w:rsid w:val="75A44310"/>
    <w:rsid w:val="75B570A1"/>
    <w:rsid w:val="75DC7CED"/>
    <w:rsid w:val="75DD4312"/>
    <w:rsid w:val="75E605FD"/>
    <w:rsid w:val="75F27BDE"/>
    <w:rsid w:val="76072D30"/>
    <w:rsid w:val="76087915"/>
    <w:rsid w:val="760D3186"/>
    <w:rsid w:val="761065A3"/>
    <w:rsid w:val="765C3ABF"/>
    <w:rsid w:val="767F43F7"/>
    <w:rsid w:val="76897E06"/>
    <w:rsid w:val="76B66575"/>
    <w:rsid w:val="76BF24DE"/>
    <w:rsid w:val="76CA086F"/>
    <w:rsid w:val="76D951EE"/>
    <w:rsid w:val="77C32786"/>
    <w:rsid w:val="78285CA4"/>
    <w:rsid w:val="785978ED"/>
    <w:rsid w:val="78972AD3"/>
    <w:rsid w:val="791B4B57"/>
    <w:rsid w:val="79206045"/>
    <w:rsid w:val="7980482E"/>
    <w:rsid w:val="79DC06E9"/>
    <w:rsid w:val="7A026DB8"/>
    <w:rsid w:val="7A2A7987"/>
    <w:rsid w:val="7A884634"/>
    <w:rsid w:val="7A9D6AC7"/>
    <w:rsid w:val="7ABD33CD"/>
    <w:rsid w:val="7ADD79C2"/>
    <w:rsid w:val="7AF007CB"/>
    <w:rsid w:val="7B1B3108"/>
    <w:rsid w:val="7B276F1B"/>
    <w:rsid w:val="7B4D0628"/>
    <w:rsid w:val="7B683207"/>
    <w:rsid w:val="7B887C08"/>
    <w:rsid w:val="7B907EAA"/>
    <w:rsid w:val="7BD40338"/>
    <w:rsid w:val="7C614059"/>
    <w:rsid w:val="7C656771"/>
    <w:rsid w:val="7C7C36ED"/>
    <w:rsid w:val="7D0F5222"/>
    <w:rsid w:val="7D201001"/>
    <w:rsid w:val="7D3127F3"/>
    <w:rsid w:val="7D882C76"/>
    <w:rsid w:val="7DAE3AD1"/>
    <w:rsid w:val="7DCB29F1"/>
    <w:rsid w:val="7DDE3C10"/>
    <w:rsid w:val="7E2C7875"/>
    <w:rsid w:val="7E35461F"/>
    <w:rsid w:val="7E451566"/>
    <w:rsid w:val="7E693F3C"/>
    <w:rsid w:val="7E6E2528"/>
    <w:rsid w:val="7EB55ECC"/>
    <w:rsid w:val="7EC23E83"/>
    <w:rsid w:val="7EE215CD"/>
    <w:rsid w:val="7EF8215F"/>
    <w:rsid w:val="7FB87E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iPriority="99" w:semiHidden="0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4"/>
    <w:qFormat/>
    <w:uiPriority w:val="9"/>
    <w:pPr>
      <w:keepNext/>
      <w:keepLines/>
      <w:spacing w:before="260" w:after="260" w:line="415" w:lineRule="auto"/>
      <w:jc w:val="center"/>
      <w:outlineLvl w:val="1"/>
    </w:pPr>
    <w:rPr>
      <w:rFonts w:ascii="CG Times" w:hAnsi="CG Times"/>
      <w:b/>
      <w:sz w:val="30"/>
      <w:szCs w:val="20"/>
    </w:rPr>
  </w:style>
  <w:style w:type="paragraph" w:styleId="5">
    <w:name w:val="heading 3"/>
    <w:basedOn w:val="1"/>
    <w:next w:val="1"/>
    <w:qFormat/>
    <w:uiPriority w:val="9"/>
    <w:pPr>
      <w:keepNext/>
      <w:keepLines/>
      <w:numPr>
        <w:ilvl w:val="0"/>
        <w:numId w:val="1"/>
      </w:numPr>
      <w:spacing w:before="260" w:beforeLines="0" w:beforeAutospacing="0" w:after="260" w:afterLines="0" w:afterAutospacing="0" w:line="413" w:lineRule="auto"/>
      <w:outlineLvl w:val="2"/>
    </w:pPr>
    <w:rPr>
      <w:rFonts w:ascii="Times New Roman" w:hAnsi="Times New Roman"/>
      <w:sz w:val="24"/>
    </w:rPr>
  </w:style>
  <w:style w:type="character" w:default="1" w:styleId="34">
    <w:name w:val="Default Paragraph Font"/>
    <w:qFormat/>
    <w:uiPriority w:val="0"/>
    <w:rPr>
      <w:rFonts w:ascii="Arial" w:hAnsi="Arial" w:eastAsia="Times New Roman" w:cs="Verdana"/>
      <w:b/>
      <w:kern w:val="0"/>
      <w:sz w:val="24"/>
      <w:lang w:eastAsia="en-US"/>
    </w:rPr>
  </w:style>
  <w:style w:type="table" w:default="1" w:styleId="3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a heading"/>
    <w:basedOn w:val="1"/>
    <w:next w:val="1"/>
    <w:semiHidden/>
    <w:qFormat/>
    <w:uiPriority w:val="0"/>
    <w:pPr>
      <w:spacing w:before="120"/>
    </w:pPr>
    <w:rPr>
      <w:rFonts w:ascii="Arial" w:hAnsi="Arial" w:eastAsia="宋体" w:cs="Arial"/>
      <w:sz w:val="24"/>
      <w:szCs w:val="24"/>
    </w:rPr>
  </w:style>
  <w:style w:type="paragraph" w:styleId="6">
    <w:name w:val="toc 7"/>
    <w:basedOn w:val="1"/>
    <w:next w:val="1"/>
    <w:unhideWhenUsed/>
    <w:qFormat/>
    <w:uiPriority w:val="39"/>
    <w:pPr>
      <w:ind w:left="2520" w:leftChars="1200"/>
    </w:pPr>
  </w:style>
  <w:style w:type="paragraph" w:styleId="7">
    <w:name w:val="Normal Indent"/>
    <w:basedOn w:val="1"/>
    <w:qFormat/>
    <w:uiPriority w:val="0"/>
    <w:pPr>
      <w:adjustRightInd w:val="0"/>
      <w:spacing w:line="360" w:lineRule="atLeast"/>
      <w:ind w:firstLine="420"/>
      <w:textAlignment w:val="baseline"/>
    </w:pPr>
    <w:rPr>
      <w:szCs w:val="20"/>
    </w:rPr>
  </w:style>
  <w:style w:type="paragraph" w:styleId="8">
    <w:name w:val="Document Map"/>
    <w:basedOn w:val="1"/>
    <w:link w:val="40"/>
    <w:unhideWhenUsed/>
    <w:qFormat/>
    <w:uiPriority w:val="99"/>
    <w:rPr>
      <w:rFonts w:ascii="宋体" w:hAnsi="Arial" w:eastAsia="Times New Roman"/>
      <w:b/>
      <w:sz w:val="18"/>
      <w:szCs w:val="18"/>
      <w:lang w:eastAsia="en-US"/>
    </w:rPr>
  </w:style>
  <w:style w:type="paragraph" w:styleId="9">
    <w:name w:val="annotation text"/>
    <w:basedOn w:val="1"/>
    <w:link w:val="41"/>
    <w:unhideWhenUsed/>
    <w:qFormat/>
    <w:uiPriority w:val="99"/>
    <w:pPr>
      <w:jc w:val="left"/>
    </w:pPr>
    <w:rPr>
      <w:rFonts w:ascii="Arial" w:hAnsi="Arial" w:eastAsia="Times New Roman"/>
      <w:b/>
      <w:lang w:eastAsia="en-US"/>
    </w:rPr>
  </w:style>
  <w:style w:type="paragraph" w:styleId="10">
    <w:name w:val="Body Text"/>
    <w:basedOn w:val="1"/>
    <w:next w:val="1"/>
    <w:qFormat/>
    <w:uiPriority w:val="0"/>
    <w:pPr>
      <w:spacing w:after="120" w:afterLines="0"/>
    </w:pPr>
  </w:style>
  <w:style w:type="paragraph" w:styleId="11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12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13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4">
    <w:name w:val="Plain Text"/>
    <w:basedOn w:val="1"/>
    <w:link w:val="42"/>
    <w:qFormat/>
    <w:uiPriority w:val="99"/>
    <w:rPr>
      <w:rFonts w:ascii="宋体" w:hAnsi="Courier New"/>
      <w:szCs w:val="21"/>
    </w:rPr>
  </w:style>
  <w:style w:type="paragraph" w:styleId="15">
    <w:name w:val="toc 8"/>
    <w:basedOn w:val="1"/>
    <w:next w:val="1"/>
    <w:unhideWhenUsed/>
    <w:qFormat/>
    <w:uiPriority w:val="39"/>
    <w:pPr>
      <w:ind w:left="2940" w:leftChars="1400"/>
    </w:pPr>
  </w:style>
  <w:style w:type="paragraph" w:styleId="16">
    <w:name w:val="Date"/>
    <w:basedOn w:val="1"/>
    <w:next w:val="1"/>
    <w:qFormat/>
    <w:uiPriority w:val="0"/>
    <w:pPr>
      <w:ind w:left="100" w:leftChars="2500"/>
    </w:pPr>
  </w:style>
  <w:style w:type="paragraph" w:styleId="17">
    <w:name w:val="Body Text Indent 2"/>
    <w:basedOn w:val="1"/>
    <w:qFormat/>
    <w:uiPriority w:val="0"/>
    <w:pPr>
      <w:ind w:left="561" w:leftChars="267"/>
    </w:pPr>
    <w:rPr>
      <w:sz w:val="28"/>
      <w:szCs w:val="28"/>
    </w:rPr>
  </w:style>
  <w:style w:type="paragraph" w:styleId="18">
    <w:name w:val="Balloon Text"/>
    <w:basedOn w:val="1"/>
    <w:qFormat/>
    <w:uiPriority w:val="0"/>
    <w:rPr>
      <w:sz w:val="18"/>
      <w:szCs w:val="18"/>
    </w:rPr>
  </w:style>
  <w:style w:type="paragraph" w:styleId="19">
    <w:name w:val="footer"/>
    <w:basedOn w:val="1"/>
    <w:link w:val="4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4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unhideWhenUsed/>
    <w:qFormat/>
    <w:uiPriority w:val="39"/>
  </w:style>
  <w:style w:type="paragraph" w:styleId="22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23">
    <w:name w:val="toc 6"/>
    <w:basedOn w:val="1"/>
    <w:next w:val="1"/>
    <w:unhideWhenUsed/>
    <w:qFormat/>
    <w:uiPriority w:val="39"/>
    <w:pPr>
      <w:ind w:left="2100" w:leftChars="1000"/>
    </w:pPr>
  </w:style>
  <w:style w:type="paragraph" w:styleId="24">
    <w:name w:val="toc 2"/>
    <w:basedOn w:val="1"/>
    <w:next w:val="1"/>
    <w:unhideWhenUsed/>
    <w:qFormat/>
    <w:uiPriority w:val="39"/>
    <w:pPr>
      <w:ind w:left="420" w:leftChars="200"/>
    </w:pPr>
  </w:style>
  <w:style w:type="paragraph" w:styleId="25">
    <w:name w:val="toc 9"/>
    <w:basedOn w:val="1"/>
    <w:next w:val="1"/>
    <w:unhideWhenUsed/>
    <w:qFormat/>
    <w:uiPriority w:val="39"/>
    <w:pPr>
      <w:ind w:left="3360" w:leftChars="1600"/>
    </w:pPr>
  </w:style>
  <w:style w:type="paragraph" w:styleId="26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paragraph" w:styleId="27">
    <w:name w:val="index 1"/>
    <w:basedOn w:val="1"/>
    <w:next w:val="1"/>
    <w:qFormat/>
    <w:uiPriority w:val="0"/>
  </w:style>
  <w:style w:type="paragraph" w:styleId="28">
    <w:name w:val="Title"/>
    <w:basedOn w:val="1"/>
    <w:qFormat/>
    <w:uiPriority w:val="0"/>
    <w:pPr>
      <w:jc w:val="center"/>
    </w:pPr>
    <w:rPr>
      <w:sz w:val="44"/>
    </w:rPr>
  </w:style>
  <w:style w:type="paragraph" w:styleId="29">
    <w:name w:val="annotation subject"/>
    <w:basedOn w:val="9"/>
    <w:next w:val="9"/>
    <w:link w:val="45"/>
    <w:unhideWhenUsed/>
    <w:qFormat/>
    <w:uiPriority w:val="99"/>
    <w:rPr>
      <w:bCs/>
    </w:rPr>
  </w:style>
  <w:style w:type="paragraph" w:styleId="30">
    <w:name w:val="Body Text First Indent"/>
    <w:basedOn w:val="10"/>
    <w:next w:val="31"/>
    <w:qFormat/>
    <w:uiPriority w:val="0"/>
    <w:pPr>
      <w:ind w:firstLine="880"/>
    </w:pPr>
    <w:rPr>
      <w:rFonts w:eastAsia="微软雅黑"/>
    </w:rPr>
  </w:style>
  <w:style w:type="paragraph" w:styleId="31">
    <w:name w:val="Body Text First Indent 2"/>
    <w:basedOn w:val="11"/>
    <w:unhideWhenUsed/>
    <w:qFormat/>
    <w:uiPriority w:val="99"/>
    <w:pPr>
      <w:spacing w:after="0"/>
      <w:ind w:left="0" w:leftChars="0" w:firstLine="420" w:firstLineChars="200"/>
    </w:pPr>
    <w:rPr>
      <w:rFonts w:ascii="Calibri" w:hAnsi="Calibri"/>
      <w:kern w:val="0"/>
      <w:sz w:val="28"/>
      <w:szCs w:val="20"/>
    </w:rPr>
  </w:style>
  <w:style w:type="table" w:styleId="33">
    <w:name w:val="Table Grid"/>
    <w:basedOn w:val="32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5">
    <w:name w:val="Strong"/>
    <w:basedOn w:val="34"/>
    <w:qFormat/>
    <w:uiPriority w:val="0"/>
  </w:style>
  <w:style w:type="character" w:styleId="36">
    <w:name w:val="page number"/>
    <w:basedOn w:val="34"/>
    <w:qFormat/>
    <w:uiPriority w:val="0"/>
  </w:style>
  <w:style w:type="character" w:styleId="37">
    <w:name w:val="Emphasis"/>
    <w:basedOn w:val="34"/>
    <w:qFormat/>
    <w:uiPriority w:val="20"/>
    <w:rPr>
      <w:rFonts w:ascii="Arial" w:hAnsi="Arial" w:eastAsia="Times New Roman" w:cs="Verdana"/>
      <w:i/>
      <w:iCs/>
      <w:kern w:val="0"/>
      <w:sz w:val="24"/>
      <w:lang w:eastAsia="en-US"/>
    </w:rPr>
  </w:style>
  <w:style w:type="character" w:styleId="38">
    <w:name w:val="Hyperlink"/>
    <w:qFormat/>
    <w:uiPriority w:val="99"/>
    <w:rPr>
      <w:rFonts w:ascii="Arial" w:hAnsi="Arial" w:eastAsia="Times New Roman" w:cs="Verdana"/>
      <w:b/>
      <w:color w:val="0000FF"/>
      <w:kern w:val="0"/>
      <w:sz w:val="24"/>
      <w:u w:val="single"/>
      <w:lang w:eastAsia="en-US"/>
    </w:rPr>
  </w:style>
  <w:style w:type="character" w:styleId="39">
    <w:name w:val="annotation reference"/>
    <w:unhideWhenUsed/>
    <w:qFormat/>
    <w:uiPriority w:val="99"/>
    <w:rPr>
      <w:rFonts w:ascii="Arial" w:hAnsi="Arial" w:eastAsia="Times New Roman" w:cs="Verdana"/>
      <w:b/>
      <w:kern w:val="0"/>
      <w:sz w:val="21"/>
      <w:szCs w:val="21"/>
      <w:lang w:eastAsia="en-US"/>
    </w:rPr>
  </w:style>
  <w:style w:type="character" w:customStyle="1" w:styleId="40">
    <w:name w:val="文档结构图 Char"/>
    <w:link w:val="8"/>
    <w:semiHidden/>
    <w:qFormat/>
    <w:uiPriority w:val="99"/>
    <w:rPr>
      <w:rFonts w:ascii="宋体" w:hAnsi="Arial" w:eastAsia="Times New Roman" w:cs="Verdana"/>
      <w:b/>
      <w:kern w:val="2"/>
      <w:sz w:val="18"/>
      <w:szCs w:val="18"/>
      <w:lang w:eastAsia="en-US"/>
    </w:rPr>
  </w:style>
  <w:style w:type="character" w:customStyle="1" w:styleId="41">
    <w:name w:val="批注文字 Char"/>
    <w:link w:val="9"/>
    <w:semiHidden/>
    <w:qFormat/>
    <w:uiPriority w:val="99"/>
    <w:rPr>
      <w:rFonts w:ascii="Arial" w:hAnsi="Arial" w:eastAsia="Times New Roman" w:cs="Verdana"/>
      <w:b/>
      <w:kern w:val="2"/>
      <w:sz w:val="21"/>
      <w:szCs w:val="24"/>
      <w:lang w:eastAsia="en-US"/>
    </w:rPr>
  </w:style>
  <w:style w:type="character" w:customStyle="1" w:styleId="42">
    <w:name w:val="纯文本 Char"/>
    <w:link w:val="14"/>
    <w:qFormat/>
    <w:uiPriority w:val="99"/>
    <w:rPr>
      <w:rFonts w:ascii="宋体" w:hAnsi="Courier New"/>
      <w:kern w:val="2"/>
      <w:sz w:val="21"/>
      <w:szCs w:val="21"/>
    </w:rPr>
  </w:style>
  <w:style w:type="character" w:customStyle="1" w:styleId="43">
    <w:name w:val="页脚 Char"/>
    <w:link w:val="19"/>
    <w:qFormat/>
    <w:uiPriority w:val="99"/>
    <w:rPr>
      <w:kern w:val="2"/>
      <w:sz w:val="18"/>
      <w:szCs w:val="18"/>
    </w:rPr>
  </w:style>
  <w:style w:type="character" w:customStyle="1" w:styleId="44">
    <w:name w:val="页眉 Char"/>
    <w:link w:val="20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45">
    <w:name w:val="批注主题 Char"/>
    <w:link w:val="29"/>
    <w:semiHidden/>
    <w:qFormat/>
    <w:uiPriority w:val="99"/>
    <w:rPr>
      <w:rFonts w:ascii="Arial" w:hAnsi="Arial" w:eastAsia="Times New Roman" w:cs="Verdana"/>
      <w:b/>
      <w:bCs/>
      <w:kern w:val="2"/>
      <w:sz w:val="21"/>
      <w:szCs w:val="24"/>
      <w:lang w:eastAsia="en-US"/>
    </w:rPr>
  </w:style>
  <w:style w:type="character" w:customStyle="1" w:styleId="46">
    <w:name w:val="标题 Char Char"/>
    <w:qFormat/>
    <w:uiPriority w:val="0"/>
    <w:rPr>
      <w:rFonts w:ascii="Arial" w:hAnsi="Arial" w:eastAsia="宋体" w:cs="Verdana"/>
      <w:b/>
      <w:kern w:val="2"/>
      <w:sz w:val="44"/>
      <w:szCs w:val="24"/>
      <w:lang w:val="en-US" w:eastAsia="zh-CN" w:bidi="ar-SA"/>
    </w:rPr>
  </w:style>
  <w:style w:type="paragraph" w:customStyle="1" w:styleId="47">
    <w:name w:val="1"/>
    <w:basedOn w:val="1"/>
    <w:next w:val="1"/>
    <w:qFormat/>
    <w:uiPriority w:val="0"/>
  </w:style>
  <w:style w:type="paragraph" w:customStyle="1" w:styleId="48">
    <w:name w:val="p16"/>
    <w:basedOn w:val="1"/>
    <w:qFormat/>
    <w:uiPriority w:val="0"/>
    <w:pPr>
      <w:widowControl/>
      <w:snapToGrid w:val="0"/>
      <w:spacing w:line="360" w:lineRule="atLeast"/>
      <w:ind w:firstLine="420"/>
    </w:pPr>
    <w:rPr>
      <w:kern w:val="0"/>
      <w:szCs w:val="21"/>
    </w:rPr>
  </w:style>
  <w:style w:type="paragraph" w:customStyle="1" w:styleId="49">
    <w:name w:val="_Style 29"/>
    <w:basedOn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</w:rPr>
  </w:style>
  <w:style w:type="paragraph" w:customStyle="1" w:styleId="50">
    <w:name w:val="Char Char Char Char Char Char Char Char Char1 Char Char Char Char"/>
    <w:basedOn w:val="1"/>
    <w:qFormat/>
    <w:uiPriority w:val="0"/>
    <w:pPr>
      <w:widowControl/>
      <w:spacing w:after="160" w:line="240" w:lineRule="exact"/>
      <w:ind w:firstLine="960" w:firstLineChars="200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51">
    <w:name w:val="slStyle10"/>
    <w:basedOn w:val="1"/>
    <w:next w:val="1"/>
    <w:qFormat/>
    <w:uiPriority w:val="0"/>
    <w:pPr>
      <w:wordWrap w:val="0"/>
      <w:overflowPunct w:val="0"/>
      <w:topLinePunct/>
      <w:autoSpaceDE w:val="0"/>
      <w:autoSpaceDN w:val="0"/>
      <w:adjustRightInd w:val="0"/>
      <w:snapToGrid w:val="0"/>
      <w:spacing w:line="360" w:lineRule="auto"/>
      <w:ind w:firstLine="600" w:firstLineChars="200"/>
      <w:jc w:val="left"/>
    </w:pPr>
    <w:rPr>
      <w:rFonts w:ascii="宋体" w:hAnsi="宋体"/>
      <w:color w:val="000000"/>
      <w:sz w:val="30"/>
      <w:szCs w:val="30"/>
      <w:u w:val="none" w:color="000000"/>
    </w:rPr>
  </w:style>
  <w:style w:type="paragraph" w:customStyle="1" w:styleId="5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53">
    <w:name w:val="Char Char Char Char"/>
    <w:basedOn w:val="1"/>
    <w:qFormat/>
    <w:uiPriority w:val="0"/>
    <w:rPr>
      <w:rFonts w:eastAsia="宋体" w:cs="宋体"/>
      <w:sz w:val="21"/>
      <w:szCs w:val="24"/>
    </w:rPr>
  </w:style>
  <w:style w:type="paragraph" w:customStyle="1" w:styleId="54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55">
    <w:name w:val="p15"/>
    <w:basedOn w:val="1"/>
    <w:qFormat/>
    <w:uiPriority w:val="0"/>
    <w:pPr>
      <w:widowControl/>
      <w:jc w:val="center"/>
    </w:pPr>
    <w:rPr>
      <w:kern w:val="0"/>
      <w:sz w:val="44"/>
      <w:szCs w:val="44"/>
    </w:rPr>
  </w:style>
  <w:style w:type="character" w:customStyle="1" w:styleId="56">
    <w:name w:val="NormalCharacter"/>
    <w:qFormat/>
    <w:uiPriority w:val="99"/>
  </w:style>
  <w:style w:type="paragraph" w:customStyle="1" w:styleId="57">
    <w:name w:val="Char2"/>
    <w:basedOn w:val="1"/>
    <w:qFormat/>
    <w:uiPriority w:val="0"/>
    <w:pPr>
      <w:spacing w:line="360" w:lineRule="auto"/>
    </w:pPr>
    <w:rPr>
      <w:rFonts w:ascii="黑体" w:hAnsi="黑体" w:eastAsia="宋体" w:cs="Times New Roman"/>
      <w:lang w:val="zh-CN"/>
    </w:rPr>
  </w:style>
  <w:style w:type="paragraph" w:styleId="58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paragraph" w:customStyle="1" w:styleId="59">
    <w:name w:val="Body text|1"/>
    <w:basedOn w:val="1"/>
    <w:autoRedefine/>
    <w:qFormat/>
    <w:uiPriority w:val="0"/>
    <w:pPr>
      <w:spacing w:line="420" w:lineRule="auto"/>
      <w:ind w:firstLine="400"/>
    </w:pPr>
    <w:rPr>
      <w:rFonts w:ascii="宋体" w:hAnsi="宋体" w:cs="宋体"/>
      <w:sz w:val="2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3012</Words>
  <Characters>4006</Characters>
  <Lines>95</Lines>
  <Paragraphs>27</Paragraphs>
  <TotalTime>2</TotalTime>
  <ScaleCrop>false</ScaleCrop>
  <LinksUpToDate>false</LinksUpToDate>
  <CharactersWithSpaces>4148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2020-10-19T10:40:00Z</dcterms:created>
  <dc:creator>MS User</dc:creator>
  <cp:lastModifiedBy>张美俊</cp:lastModifiedBy>
  <cp:lastPrinted>2025-04-25T08:44:00Z</cp:lastPrinted>
  <dcterms:modified xsi:type="dcterms:W3CDTF">2025-09-05T01:03:42Z</dcterms:modified>
  <dc:title>福银高速公路福州段福州西收费站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44B6BD8CE3CD4662B71334CF001B444B</vt:lpwstr>
  </property>
  <property fmtid="{D5CDD505-2E9C-101B-9397-08002B2CF9AE}" pid="4" name="KSOTemplateDocerSaveRecord">
    <vt:lpwstr>eyJoZGlkIjoiZjdkOWYzODZiOTFlYThlMDYyNzkyYzg2YTViZjBjYzYiLCJ1c2VySWQiOiIxNjY4MDgzNTQ0In0=</vt:lpwstr>
  </property>
</Properties>
</file>